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51" w:rsidRPr="00C43A60" w:rsidRDefault="00192A51" w:rsidP="00CF6358">
      <w:pPr>
        <w:rPr>
          <w:sz w:val="20"/>
          <w:szCs w:val="20"/>
        </w:rPr>
      </w:pPr>
      <w:r w:rsidRPr="00C43A60">
        <w:rPr>
          <w:sz w:val="20"/>
          <w:szCs w:val="20"/>
        </w:rPr>
        <w:t>Notulen Ledenvergadering Buurtvere</w:t>
      </w:r>
      <w:r w:rsidR="00FC4D79" w:rsidRPr="00C43A60">
        <w:rPr>
          <w:sz w:val="20"/>
          <w:szCs w:val="20"/>
        </w:rPr>
        <w:t>n</w:t>
      </w:r>
      <w:r w:rsidR="00AF06D1">
        <w:rPr>
          <w:sz w:val="20"/>
          <w:szCs w:val="20"/>
        </w:rPr>
        <w:t>iging Vroomsdraai gehouden op 21</w:t>
      </w:r>
      <w:r w:rsidR="00FC4D79" w:rsidRPr="00C43A60">
        <w:rPr>
          <w:sz w:val="20"/>
          <w:szCs w:val="20"/>
        </w:rPr>
        <w:t xml:space="preserve"> maart 201</w:t>
      </w:r>
      <w:r w:rsidR="00AF06D1">
        <w:rPr>
          <w:sz w:val="20"/>
          <w:szCs w:val="20"/>
        </w:rPr>
        <w:t>7</w:t>
      </w:r>
      <w:r w:rsidRPr="00C43A60">
        <w:rPr>
          <w:sz w:val="20"/>
          <w:szCs w:val="20"/>
        </w:rPr>
        <w:t>.</w:t>
      </w:r>
    </w:p>
    <w:p w:rsidR="00192A51" w:rsidRPr="00C43A60" w:rsidRDefault="00AF06D1" w:rsidP="00CF6358">
      <w:pPr>
        <w:pBdr>
          <w:bottom w:val="double" w:sz="6" w:space="1" w:color="auto"/>
        </w:pBdr>
        <w:rPr>
          <w:sz w:val="20"/>
          <w:szCs w:val="20"/>
        </w:rPr>
      </w:pPr>
      <w:r>
        <w:rPr>
          <w:sz w:val="20"/>
          <w:szCs w:val="20"/>
        </w:rPr>
        <w:t>Aanwezig: 27</w:t>
      </w:r>
      <w:r w:rsidR="00192A51" w:rsidRPr="00C43A60">
        <w:rPr>
          <w:sz w:val="20"/>
          <w:szCs w:val="20"/>
        </w:rPr>
        <w:t xml:space="preserve"> leden</w:t>
      </w:r>
      <w:r>
        <w:rPr>
          <w:sz w:val="20"/>
          <w:szCs w:val="20"/>
        </w:rPr>
        <w:t xml:space="preserve"> incl. bestuur</w:t>
      </w:r>
    </w:p>
    <w:p w:rsidR="00192A51" w:rsidRPr="00C43A60" w:rsidRDefault="00192A51" w:rsidP="00CF6358">
      <w:pPr>
        <w:pStyle w:val="Lijstalinea"/>
        <w:numPr>
          <w:ilvl w:val="0"/>
          <w:numId w:val="1"/>
        </w:numPr>
        <w:rPr>
          <w:b/>
          <w:sz w:val="20"/>
          <w:szCs w:val="20"/>
        </w:rPr>
      </w:pPr>
      <w:r w:rsidRPr="00C43A60">
        <w:rPr>
          <w:b/>
          <w:sz w:val="20"/>
          <w:szCs w:val="20"/>
        </w:rPr>
        <w:t>Opening</w:t>
      </w:r>
    </w:p>
    <w:p w:rsidR="00E73D80" w:rsidRDefault="00FC4D79" w:rsidP="003A2714">
      <w:pPr>
        <w:ind w:left="360"/>
        <w:rPr>
          <w:sz w:val="20"/>
          <w:szCs w:val="20"/>
        </w:rPr>
      </w:pPr>
      <w:r w:rsidRPr="00C43A60">
        <w:rPr>
          <w:sz w:val="20"/>
          <w:szCs w:val="20"/>
        </w:rPr>
        <w:t xml:space="preserve">De ledenvergadering </w:t>
      </w:r>
      <w:r w:rsidR="00192A51" w:rsidRPr="00C43A60">
        <w:rPr>
          <w:sz w:val="20"/>
          <w:szCs w:val="20"/>
        </w:rPr>
        <w:t>bij Gastenboerderij “Aan de Kromme Wijk” wordt om 20.00 uur door de voorzitter Jarno Wieldraaijer geopend. De stukken voor de vergadering zijn voorafgaand aan de vergadering beschikbaar gesteld aan de aan</w:t>
      </w:r>
      <w:r w:rsidR="00E73D80" w:rsidRPr="00C43A60">
        <w:rPr>
          <w:sz w:val="20"/>
          <w:szCs w:val="20"/>
        </w:rPr>
        <w:t>wezige leden.</w:t>
      </w:r>
      <w:bookmarkStart w:id="0" w:name="_GoBack"/>
      <w:bookmarkEnd w:id="0"/>
    </w:p>
    <w:p w:rsidR="001F0054" w:rsidRDefault="001F0054" w:rsidP="001F0054">
      <w:pPr>
        <w:ind w:left="360"/>
        <w:rPr>
          <w:sz w:val="20"/>
          <w:szCs w:val="20"/>
        </w:rPr>
      </w:pPr>
      <w:r w:rsidRPr="00C43A60">
        <w:rPr>
          <w:sz w:val="20"/>
          <w:szCs w:val="20"/>
        </w:rPr>
        <w:t>De voorzitter vermeld namens het bestuur dat de koffie, thee en cake wordt aangeboden door de vereniging, de overige consumpties zijn voor eigen rekening (kosten 1 € p/consumptie).</w:t>
      </w:r>
    </w:p>
    <w:p w:rsidR="001F0054" w:rsidRPr="00C43A60" w:rsidRDefault="001F0054" w:rsidP="001F0054">
      <w:pPr>
        <w:ind w:left="360"/>
        <w:rPr>
          <w:sz w:val="20"/>
          <w:szCs w:val="20"/>
        </w:rPr>
      </w:pPr>
      <w:r w:rsidRPr="001F0054">
        <w:rPr>
          <w:sz w:val="20"/>
          <w:szCs w:val="20"/>
        </w:rPr>
        <w:t xml:space="preserve">Ter afsluiting van de </w:t>
      </w:r>
      <w:r>
        <w:rPr>
          <w:sz w:val="20"/>
          <w:szCs w:val="20"/>
        </w:rPr>
        <w:t>leden</w:t>
      </w:r>
      <w:r w:rsidRPr="001F0054">
        <w:rPr>
          <w:sz w:val="20"/>
          <w:szCs w:val="20"/>
        </w:rPr>
        <w:t>vergadering staat er nieuw spel gepland “op de tast” ruik, voel en ervaar, misschien is het toch wat anders…</w:t>
      </w:r>
    </w:p>
    <w:p w:rsidR="00192A51" w:rsidRPr="00C43A60" w:rsidRDefault="00192A51" w:rsidP="003A2714">
      <w:pPr>
        <w:ind w:left="360"/>
        <w:rPr>
          <w:b/>
          <w:sz w:val="20"/>
          <w:szCs w:val="20"/>
        </w:rPr>
      </w:pPr>
      <w:r w:rsidRPr="00C43A60">
        <w:rPr>
          <w:b/>
          <w:sz w:val="20"/>
          <w:szCs w:val="20"/>
        </w:rPr>
        <w:t>Notulen ledenvergadering 201</w:t>
      </w:r>
      <w:r w:rsidR="00AF06D1">
        <w:rPr>
          <w:b/>
          <w:sz w:val="20"/>
          <w:szCs w:val="20"/>
        </w:rPr>
        <w:t>6</w:t>
      </w:r>
    </w:p>
    <w:p w:rsidR="00192A51" w:rsidRPr="00C43A60" w:rsidRDefault="00192A51" w:rsidP="00CF6358">
      <w:pPr>
        <w:ind w:left="360"/>
        <w:rPr>
          <w:sz w:val="20"/>
          <w:szCs w:val="20"/>
        </w:rPr>
      </w:pPr>
      <w:r w:rsidRPr="00C43A60">
        <w:rPr>
          <w:sz w:val="20"/>
          <w:szCs w:val="20"/>
        </w:rPr>
        <w:t xml:space="preserve">De notulen </w:t>
      </w:r>
      <w:r w:rsidR="008E5575" w:rsidRPr="00C43A60">
        <w:rPr>
          <w:sz w:val="20"/>
          <w:szCs w:val="20"/>
        </w:rPr>
        <w:t>van de ledenvergadering van 2015</w:t>
      </w:r>
      <w:r w:rsidRPr="00C43A60">
        <w:rPr>
          <w:sz w:val="20"/>
          <w:szCs w:val="20"/>
        </w:rPr>
        <w:t xml:space="preserve"> worden </w:t>
      </w:r>
      <w:r w:rsidR="00FC4D79" w:rsidRPr="00C43A60">
        <w:rPr>
          <w:sz w:val="20"/>
          <w:szCs w:val="20"/>
        </w:rPr>
        <w:t>voorgelezen door de voorzitter. Er zijn geen opmerkingen en/of aanvullingen. De</w:t>
      </w:r>
      <w:r w:rsidRPr="00C43A60">
        <w:rPr>
          <w:sz w:val="20"/>
          <w:szCs w:val="20"/>
        </w:rPr>
        <w:t xml:space="preserve"> notulen </w:t>
      </w:r>
      <w:r w:rsidR="00FC4D79" w:rsidRPr="00C43A60">
        <w:rPr>
          <w:sz w:val="20"/>
          <w:szCs w:val="20"/>
        </w:rPr>
        <w:t xml:space="preserve">worden </w:t>
      </w:r>
      <w:r w:rsidRPr="00C43A60">
        <w:rPr>
          <w:sz w:val="20"/>
          <w:szCs w:val="20"/>
        </w:rPr>
        <w:t xml:space="preserve">door de aanwezigen akkoord bevonden. </w:t>
      </w:r>
      <w:r w:rsidR="00AF06D1">
        <w:rPr>
          <w:sz w:val="20"/>
          <w:szCs w:val="20"/>
        </w:rPr>
        <w:t xml:space="preserve">De notulen </w:t>
      </w:r>
      <w:r w:rsidR="00257A5E">
        <w:rPr>
          <w:sz w:val="20"/>
          <w:szCs w:val="20"/>
        </w:rPr>
        <w:t xml:space="preserve">van 2016 </w:t>
      </w:r>
      <w:r w:rsidR="00AF06D1">
        <w:rPr>
          <w:sz w:val="20"/>
          <w:szCs w:val="20"/>
        </w:rPr>
        <w:t>worden doorgestuurd naar de websitebeheerder Thommy Spoelstra voor plaatsing.</w:t>
      </w:r>
    </w:p>
    <w:p w:rsidR="00192A51" w:rsidRPr="00C43A60" w:rsidRDefault="00192A51" w:rsidP="00CF6358">
      <w:pPr>
        <w:pStyle w:val="Lijstalinea"/>
        <w:numPr>
          <w:ilvl w:val="0"/>
          <w:numId w:val="1"/>
        </w:numPr>
        <w:rPr>
          <w:b/>
          <w:sz w:val="20"/>
          <w:szCs w:val="20"/>
        </w:rPr>
      </w:pPr>
      <w:r w:rsidRPr="00C43A60">
        <w:rPr>
          <w:b/>
          <w:sz w:val="20"/>
          <w:szCs w:val="20"/>
        </w:rPr>
        <w:t>Jaarverslag 201</w:t>
      </w:r>
      <w:r w:rsidR="00AF06D1">
        <w:rPr>
          <w:b/>
          <w:sz w:val="20"/>
          <w:szCs w:val="20"/>
        </w:rPr>
        <w:t>6</w:t>
      </w:r>
    </w:p>
    <w:p w:rsidR="00AF06D1" w:rsidRPr="00AF06D1" w:rsidRDefault="00AF06D1" w:rsidP="00AF06D1">
      <w:pPr>
        <w:spacing w:after="0" w:line="240" w:lineRule="auto"/>
        <w:ind w:left="360"/>
        <w:rPr>
          <w:sz w:val="20"/>
          <w:szCs w:val="20"/>
        </w:rPr>
      </w:pPr>
      <w:r w:rsidRPr="00AF06D1">
        <w:rPr>
          <w:sz w:val="20"/>
          <w:szCs w:val="20"/>
        </w:rPr>
        <w:t xml:space="preserve">Het ledenaantal en opkomst bij de buurtactiviteiten is gelukkig nog altijd stabiel en positief. Het bestuur hecht veel waarde aan de feedback vanuit de leden op de activiteiten en de ingezette koers een vereniging voor het hele gezin te zijn. Uiteraard zal getracht </w:t>
      </w:r>
      <w:r>
        <w:rPr>
          <w:sz w:val="20"/>
          <w:szCs w:val="20"/>
        </w:rPr>
        <w:t xml:space="preserve"> </w:t>
      </w:r>
      <w:r w:rsidRPr="00AF06D1">
        <w:rPr>
          <w:sz w:val="20"/>
          <w:szCs w:val="20"/>
        </w:rPr>
        <w:t>worden zoveel mogelijk rekening te houden met de feedback en nieuwe inzichten.</w:t>
      </w:r>
      <w:r w:rsidR="00257A5E">
        <w:rPr>
          <w:sz w:val="20"/>
          <w:szCs w:val="20"/>
        </w:rPr>
        <w:t xml:space="preserve"> Het bestuur roept de leden dan ook op, om een bijdrage te leveren op dit punt.</w:t>
      </w:r>
    </w:p>
    <w:p w:rsidR="00AF06D1" w:rsidRPr="00AF06D1" w:rsidRDefault="00AF06D1" w:rsidP="00AF06D1">
      <w:pPr>
        <w:spacing w:after="0" w:line="240" w:lineRule="auto"/>
        <w:rPr>
          <w:sz w:val="20"/>
          <w:szCs w:val="20"/>
        </w:rPr>
      </w:pP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Stamppotbuffet en poffertjes bij familie Feijen</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11 maart Toneeluitvoering Spieker Willem, wat hej toch uutvreten (Kompas)</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 xml:space="preserve">22 maart Algemene ledenvergadering bij de gastenboerderij </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26 maart paaseieren zoeken bij familie Prummel</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27 mei buurtbowling te Appelscha</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27 augustus buurt BBQ bij familie Eleveld</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 xml:space="preserve">R in de maand klaverjassen bij familie Flokstra </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1 oktober ouderuitje naar het Drents Museum</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24 oktober voorlichtingsavond hart veilig Drenthe bij de gastenboerderij</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 xml:space="preserve">29 oktober bedrijvenbezoek buurt: familie van der Veen, Kiewiet en Familie Peters </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8 en 15 november reanimatie trainingen bij de gastenboerderij</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3 december sinterklaasfeest bij de gastenboerderij</w:t>
      </w:r>
    </w:p>
    <w:p w:rsidR="00AF06D1" w:rsidRPr="00AF06D1" w:rsidRDefault="00AF06D1" w:rsidP="00AF06D1">
      <w:pPr>
        <w:pStyle w:val="Lijstalinea"/>
        <w:numPr>
          <w:ilvl w:val="0"/>
          <w:numId w:val="15"/>
        </w:numPr>
        <w:spacing w:after="0" w:line="240" w:lineRule="auto"/>
        <w:rPr>
          <w:sz w:val="20"/>
          <w:szCs w:val="20"/>
        </w:rPr>
      </w:pPr>
      <w:r w:rsidRPr="00AF06D1">
        <w:rPr>
          <w:sz w:val="20"/>
          <w:szCs w:val="20"/>
        </w:rPr>
        <w:t>15 december voorlichting buurtpreventie en verkeersquiz bij de gastenboerderij</w:t>
      </w:r>
    </w:p>
    <w:p w:rsidR="008E5575" w:rsidRPr="00AF06D1" w:rsidRDefault="00AF06D1" w:rsidP="00AF06D1">
      <w:pPr>
        <w:pStyle w:val="Lijstalinea"/>
        <w:numPr>
          <w:ilvl w:val="0"/>
          <w:numId w:val="15"/>
        </w:numPr>
        <w:spacing w:after="0" w:line="240" w:lineRule="auto"/>
        <w:rPr>
          <w:sz w:val="20"/>
          <w:szCs w:val="20"/>
        </w:rPr>
      </w:pPr>
      <w:r w:rsidRPr="00AF06D1">
        <w:rPr>
          <w:sz w:val="20"/>
          <w:szCs w:val="20"/>
        </w:rPr>
        <w:t>10 december kerststerren en verlichting plaatsen bij familie Feijen</w:t>
      </w:r>
    </w:p>
    <w:p w:rsidR="00AF06D1" w:rsidRDefault="00AF06D1" w:rsidP="008E5575">
      <w:pPr>
        <w:spacing w:after="0" w:line="240" w:lineRule="auto"/>
        <w:rPr>
          <w:sz w:val="20"/>
          <w:szCs w:val="20"/>
        </w:rPr>
      </w:pPr>
    </w:p>
    <w:p w:rsidR="00AF06D1" w:rsidRDefault="00AF06D1" w:rsidP="00AF06D1">
      <w:pPr>
        <w:ind w:firstLine="360"/>
        <w:rPr>
          <w:sz w:val="20"/>
          <w:szCs w:val="20"/>
        </w:rPr>
      </w:pPr>
      <w:r w:rsidRPr="00C43A60">
        <w:rPr>
          <w:sz w:val="20"/>
          <w:szCs w:val="20"/>
        </w:rPr>
        <w:t>Het jaarverslag 201</w:t>
      </w:r>
      <w:r>
        <w:rPr>
          <w:sz w:val="20"/>
          <w:szCs w:val="20"/>
        </w:rPr>
        <w:t>6 is</w:t>
      </w:r>
      <w:r w:rsidRPr="00C43A60">
        <w:rPr>
          <w:sz w:val="20"/>
          <w:szCs w:val="20"/>
        </w:rPr>
        <w:t xml:space="preserve"> doorgenomen en akkoord bevonden</w:t>
      </w:r>
      <w:r>
        <w:rPr>
          <w:sz w:val="20"/>
          <w:szCs w:val="20"/>
        </w:rPr>
        <w:t>.</w:t>
      </w:r>
    </w:p>
    <w:p w:rsidR="00AF06D1" w:rsidRPr="00AF06D1" w:rsidRDefault="00AF06D1" w:rsidP="00AF06D1">
      <w:pPr>
        <w:ind w:left="360"/>
        <w:rPr>
          <w:sz w:val="20"/>
          <w:szCs w:val="20"/>
        </w:rPr>
      </w:pPr>
      <w:r w:rsidRPr="00AF06D1">
        <w:rPr>
          <w:sz w:val="20"/>
          <w:szCs w:val="20"/>
        </w:rPr>
        <w:t>Het bestuur is voornemens om de activiteiten van de afgelopen jaren aan te houden voor de te plannen activiteiten in 2017 en deze af te wisselen met nieuwe ideeën.</w:t>
      </w:r>
    </w:p>
    <w:p w:rsidR="008E5575" w:rsidRDefault="00AF06D1" w:rsidP="00CF6358">
      <w:pPr>
        <w:ind w:left="360"/>
        <w:rPr>
          <w:sz w:val="20"/>
          <w:szCs w:val="20"/>
        </w:rPr>
      </w:pPr>
      <w:r w:rsidRPr="00AF06D1">
        <w:rPr>
          <w:sz w:val="20"/>
          <w:szCs w:val="20"/>
        </w:rPr>
        <w:t>Gepland staat voor 1 april, toneeluitvoering, 3 april bloemschikken</w:t>
      </w:r>
      <w:r w:rsidR="00257A5E">
        <w:rPr>
          <w:sz w:val="20"/>
          <w:szCs w:val="20"/>
        </w:rPr>
        <w:t xml:space="preserve"> (nieuw)</w:t>
      </w:r>
      <w:r w:rsidRPr="00AF06D1">
        <w:rPr>
          <w:sz w:val="20"/>
          <w:szCs w:val="20"/>
        </w:rPr>
        <w:t>, 15 april paaseieren zoeken, 9 juni Bowling en 2 sept de BBQ</w:t>
      </w:r>
      <w:r w:rsidR="008426B7">
        <w:rPr>
          <w:sz w:val="20"/>
          <w:szCs w:val="20"/>
        </w:rPr>
        <w:t xml:space="preserve">. De overige nog te plannen activiteiten </w:t>
      </w:r>
      <w:r w:rsidR="00257A5E">
        <w:rPr>
          <w:sz w:val="20"/>
          <w:szCs w:val="20"/>
        </w:rPr>
        <w:t xml:space="preserve">(bijvoorbeeld Solexrit) </w:t>
      </w:r>
      <w:r w:rsidR="008426B7">
        <w:rPr>
          <w:sz w:val="20"/>
          <w:szCs w:val="20"/>
        </w:rPr>
        <w:t xml:space="preserve">worden </w:t>
      </w:r>
      <w:r w:rsidR="00257A5E">
        <w:rPr>
          <w:sz w:val="20"/>
          <w:szCs w:val="20"/>
        </w:rPr>
        <w:t xml:space="preserve">later </w:t>
      </w:r>
      <w:r w:rsidR="008426B7">
        <w:rPr>
          <w:sz w:val="20"/>
          <w:szCs w:val="20"/>
        </w:rPr>
        <w:t>in de bestuursvergadering</w:t>
      </w:r>
      <w:r w:rsidR="00257A5E">
        <w:rPr>
          <w:sz w:val="20"/>
          <w:szCs w:val="20"/>
        </w:rPr>
        <w:t>en</w:t>
      </w:r>
      <w:r w:rsidR="008426B7">
        <w:rPr>
          <w:sz w:val="20"/>
          <w:szCs w:val="20"/>
        </w:rPr>
        <w:t xml:space="preserve"> gepland. De data en de uitnodigingen van de diverse activiteiten worden op de borden geplaatst, </w:t>
      </w:r>
      <w:r w:rsidR="00257A5E">
        <w:rPr>
          <w:sz w:val="20"/>
          <w:szCs w:val="20"/>
        </w:rPr>
        <w:t>via</w:t>
      </w:r>
      <w:r w:rsidR="008426B7">
        <w:rPr>
          <w:sz w:val="20"/>
          <w:szCs w:val="20"/>
        </w:rPr>
        <w:t xml:space="preserve"> Facebook en per traditionele uitnodiging aan alle buurtgenoten bekend gemaakt. </w:t>
      </w:r>
    </w:p>
    <w:p w:rsidR="001F0054" w:rsidRDefault="001F0054" w:rsidP="00CF6358">
      <w:pPr>
        <w:ind w:left="360"/>
        <w:rPr>
          <w:sz w:val="20"/>
          <w:szCs w:val="20"/>
        </w:rPr>
      </w:pPr>
    </w:p>
    <w:p w:rsidR="001F0054" w:rsidRPr="00C43A60" w:rsidRDefault="001F0054" w:rsidP="00CF6358">
      <w:pPr>
        <w:ind w:left="360"/>
        <w:rPr>
          <w:sz w:val="20"/>
          <w:szCs w:val="20"/>
        </w:rPr>
      </w:pPr>
    </w:p>
    <w:p w:rsidR="00192A51" w:rsidRPr="00C43A60" w:rsidRDefault="008E5575" w:rsidP="00CF6358">
      <w:pPr>
        <w:pStyle w:val="Lijstalinea"/>
        <w:numPr>
          <w:ilvl w:val="0"/>
          <w:numId w:val="1"/>
        </w:numPr>
        <w:rPr>
          <w:b/>
          <w:sz w:val="20"/>
          <w:szCs w:val="20"/>
        </w:rPr>
      </w:pPr>
      <w:r w:rsidRPr="00C43A60">
        <w:rPr>
          <w:b/>
          <w:sz w:val="20"/>
          <w:szCs w:val="20"/>
        </w:rPr>
        <w:lastRenderedPageBreak/>
        <w:t xml:space="preserve">Financieel </w:t>
      </w:r>
      <w:r w:rsidR="00AF06D1">
        <w:rPr>
          <w:b/>
          <w:sz w:val="20"/>
          <w:szCs w:val="20"/>
        </w:rPr>
        <w:t>jaarverslag 2016</w:t>
      </w:r>
    </w:p>
    <w:p w:rsidR="00257A5E" w:rsidRDefault="00192A51" w:rsidP="00CF6358">
      <w:pPr>
        <w:ind w:left="360"/>
        <w:rPr>
          <w:sz w:val="20"/>
          <w:szCs w:val="20"/>
        </w:rPr>
      </w:pPr>
      <w:r w:rsidRPr="00C43A60">
        <w:rPr>
          <w:sz w:val="20"/>
          <w:szCs w:val="20"/>
        </w:rPr>
        <w:t>Wieni Eleveld neemt het financiële jaarverslag van 201</w:t>
      </w:r>
      <w:r w:rsidR="00AF06D1">
        <w:rPr>
          <w:sz w:val="20"/>
          <w:szCs w:val="20"/>
        </w:rPr>
        <w:t>6</w:t>
      </w:r>
      <w:r w:rsidRPr="00C43A60">
        <w:rPr>
          <w:sz w:val="20"/>
          <w:szCs w:val="20"/>
        </w:rPr>
        <w:t xml:space="preserve"> door, het saldo is positief. </w:t>
      </w:r>
      <w:r w:rsidR="008E5575" w:rsidRPr="00C43A60">
        <w:rPr>
          <w:sz w:val="20"/>
          <w:szCs w:val="20"/>
        </w:rPr>
        <w:t>In 201</w:t>
      </w:r>
      <w:r w:rsidR="00AF06D1">
        <w:rPr>
          <w:sz w:val="20"/>
          <w:szCs w:val="20"/>
        </w:rPr>
        <w:t>6</w:t>
      </w:r>
      <w:r w:rsidR="008E5575" w:rsidRPr="00C43A60">
        <w:rPr>
          <w:sz w:val="20"/>
          <w:szCs w:val="20"/>
        </w:rPr>
        <w:t xml:space="preserve"> </w:t>
      </w:r>
      <w:r w:rsidR="00AF06D1">
        <w:rPr>
          <w:sz w:val="20"/>
          <w:szCs w:val="20"/>
        </w:rPr>
        <w:t>hebben we als vereniging</w:t>
      </w:r>
      <w:r w:rsidR="008E5575" w:rsidRPr="00C43A60">
        <w:rPr>
          <w:sz w:val="20"/>
          <w:szCs w:val="20"/>
        </w:rPr>
        <w:t xml:space="preserve"> </w:t>
      </w:r>
      <w:r w:rsidR="00AF06D1">
        <w:rPr>
          <w:sz w:val="20"/>
          <w:szCs w:val="20"/>
        </w:rPr>
        <w:t>extra inkomsten ontvangen van Stichting Dorpsbelangen</w:t>
      </w:r>
      <w:r w:rsidR="00257A5E">
        <w:rPr>
          <w:sz w:val="20"/>
          <w:szCs w:val="20"/>
        </w:rPr>
        <w:t xml:space="preserve"> Midden Drenthe</w:t>
      </w:r>
      <w:r w:rsidR="00AF06D1">
        <w:rPr>
          <w:sz w:val="20"/>
          <w:szCs w:val="20"/>
        </w:rPr>
        <w:t xml:space="preserve">. We ontvangen deze inkomsten omdat we als buurt lid geworden zijn van deze stichting. </w:t>
      </w:r>
      <w:r w:rsidR="00257A5E">
        <w:rPr>
          <w:sz w:val="20"/>
          <w:szCs w:val="20"/>
        </w:rPr>
        <w:t xml:space="preserve">De voorzitter zal later in de vergadering nog een toelichting geven over deelname aan de stichting. </w:t>
      </w:r>
    </w:p>
    <w:p w:rsidR="00AF06D1" w:rsidRDefault="00AF06D1" w:rsidP="00CF6358">
      <w:pPr>
        <w:ind w:left="360"/>
        <w:rPr>
          <w:sz w:val="20"/>
          <w:szCs w:val="20"/>
        </w:rPr>
      </w:pPr>
      <w:r>
        <w:rPr>
          <w:sz w:val="20"/>
          <w:szCs w:val="20"/>
        </w:rPr>
        <w:t>In 2016 heeft de stichting een financiële bijdrage geleverd voor de herplaatsing van de AED en de beveiligde kast waarin de AED is gepla</w:t>
      </w:r>
      <w:r w:rsidR="008426B7">
        <w:rPr>
          <w:sz w:val="20"/>
          <w:szCs w:val="20"/>
        </w:rPr>
        <w:t>atst. Ook heeft de stichting de kosten vergoed voor</w:t>
      </w:r>
      <w:r>
        <w:rPr>
          <w:sz w:val="20"/>
          <w:szCs w:val="20"/>
        </w:rPr>
        <w:t xml:space="preserve"> de herhalingstrainingen </w:t>
      </w:r>
      <w:r w:rsidR="008426B7">
        <w:rPr>
          <w:sz w:val="20"/>
          <w:szCs w:val="20"/>
        </w:rPr>
        <w:t xml:space="preserve">hartreanimatie </w:t>
      </w:r>
      <w:r>
        <w:rPr>
          <w:sz w:val="20"/>
          <w:szCs w:val="20"/>
        </w:rPr>
        <w:t>voor de buurt</w:t>
      </w:r>
      <w:r w:rsidR="008426B7">
        <w:rPr>
          <w:sz w:val="20"/>
          <w:szCs w:val="20"/>
        </w:rPr>
        <w:t>leden die zich hebben aangemeld bij Hartslag.nu. Dit zal een jaarlijks terugkerende activiteit worden van de buurtvereniging.</w:t>
      </w:r>
    </w:p>
    <w:p w:rsidR="008426B7" w:rsidRDefault="001F0054" w:rsidP="00CF6358">
      <w:pPr>
        <w:ind w:left="360"/>
        <w:rPr>
          <w:sz w:val="20"/>
          <w:szCs w:val="20"/>
        </w:rPr>
      </w:pPr>
      <w:r>
        <w:rPr>
          <w:sz w:val="20"/>
          <w:szCs w:val="20"/>
        </w:rPr>
        <w:t xml:space="preserve">Door omstandigheden heeft </w:t>
      </w:r>
      <w:r w:rsidR="003C21DD" w:rsidRPr="00C43A60">
        <w:rPr>
          <w:sz w:val="20"/>
          <w:szCs w:val="20"/>
        </w:rPr>
        <w:t xml:space="preserve">Rika Boer </w:t>
      </w:r>
      <w:r w:rsidR="008426B7">
        <w:rPr>
          <w:sz w:val="20"/>
          <w:szCs w:val="20"/>
        </w:rPr>
        <w:t>in 2016</w:t>
      </w:r>
      <w:r>
        <w:rPr>
          <w:sz w:val="20"/>
          <w:szCs w:val="20"/>
        </w:rPr>
        <w:t xml:space="preserve"> (</w:t>
      </w:r>
      <w:r w:rsidR="003C21DD" w:rsidRPr="00C43A60">
        <w:rPr>
          <w:sz w:val="20"/>
          <w:szCs w:val="20"/>
        </w:rPr>
        <w:t>de niet leden van de buurt</w:t>
      </w:r>
      <w:r>
        <w:rPr>
          <w:sz w:val="20"/>
          <w:szCs w:val="20"/>
        </w:rPr>
        <w:t>)</w:t>
      </w:r>
      <w:r w:rsidR="008426B7">
        <w:rPr>
          <w:sz w:val="20"/>
          <w:szCs w:val="20"/>
        </w:rPr>
        <w:t xml:space="preserve"> niet</w:t>
      </w:r>
      <w:r w:rsidR="003C21DD" w:rsidRPr="00C43A60">
        <w:rPr>
          <w:sz w:val="20"/>
          <w:szCs w:val="20"/>
        </w:rPr>
        <w:t xml:space="preserve"> bezocht voor een vrijwillige bijdrage </w:t>
      </w:r>
      <w:r w:rsidR="008426B7">
        <w:rPr>
          <w:sz w:val="20"/>
          <w:szCs w:val="20"/>
        </w:rPr>
        <w:t>voor de buurtverlichting. Rika heeft aangegeven dit in 2017 we</w:t>
      </w:r>
      <w:r>
        <w:rPr>
          <w:sz w:val="20"/>
          <w:szCs w:val="20"/>
        </w:rPr>
        <w:t>l weer te willen op</w:t>
      </w:r>
      <w:r w:rsidR="008426B7">
        <w:rPr>
          <w:sz w:val="20"/>
          <w:szCs w:val="20"/>
        </w:rPr>
        <w:t>pakken</w:t>
      </w:r>
      <w:r w:rsidR="00257A5E">
        <w:rPr>
          <w:sz w:val="20"/>
          <w:szCs w:val="20"/>
        </w:rPr>
        <w:t xml:space="preserve">. Aangezien het altijd </w:t>
      </w:r>
      <w:r>
        <w:rPr>
          <w:sz w:val="20"/>
          <w:szCs w:val="20"/>
        </w:rPr>
        <w:t xml:space="preserve">een mooie financiële bijdrage oplevert, </w:t>
      </w:r>
      <w:r w:rsidR="00257A5E">
        <w:rPr>
          <w:sz w:val="20"/>
          <w:szCs w:val="20"/>
        </w:rPr>
        <w:t xml:space="preserve">wordt het voorstel hiertoe in de ledenvergadering goedgekeurd. Rika zal eind 2017 de niet leden weer bezoeken, de voorzitter </w:t>
      </w:r>
      <w:r>
        <w:rPr>
          <w:sz w:val="20"/>
          <w:szCs w:val="20"/>
        </w:rPr>
        <w:t xml:space="preserve">bedankt Rika </w:t>
      </w:r>
      <w:r w:rsidR="00257A5E">
        <w:rPr>
          <w:sz w:val="20"/>
          <w:szCs w:val="20"/>
        </w:rPr>
        <w:t>alvast hiervoor</w:t>
      </w:r>
      <w:r>
        <w:rPr>
          <w:sz w:val="20"/>
          <w:szCs w:val="20"/>
        </w:rPr>
        <w:t>!</w:t>
      </w:r>
    </w:p>
    <w:p w:rsidR="00192A51" w:rsidRPr="00C43A60" w:rsidRDefault="00192A51" w:rsidP="00124364">
      <w:pPr>
        <w:pStyle w:val="Lijstalinea"/>
        <w:numPr>
          <w:ilvl w:val="0"/>
          <w:numId w:val="1"/>
        </w:numPr>
        <w:rPr>
          <w:b/>
          <w:sz w:val="20"/>
          <w:szCs w:val="20"/>
        </w:rPr>
      </w:pPr>
      <w:r w:rsidRPr="00C43A60">
        <w:rPr>
          <w:b/>
          <w:sz w:val="20"/>
          <w:szCs w:val="20"/>
        </w:rPr>
        <w:t>Kascommissie</w:t>
      </w:r>
    </w:p>
    <w:p w:rsidR="00D76F41" w:rsidRPr="00C43A60" w:rsidRDefault="00192A51" w:rsidP="00124364">
      <w:pPr>
        <w:ind w:left="360"/>
        <w:rPr>
          <w:sz w:val="20"/>
          <w:szCs w:val="20"/>
        </w:rPr>
      </w:pPr>
      <w:r w:rsidRPr="00C43A60">
        <w:rPr>
          <w:sz w:val="20"/>
          <w:szCs w:val="20"/>
        </w:rPr>
        <w:t xml:space="preserve">Dit jaar is de kascontrole uitgevoerd door </w:t>
      </w:r>
      <w:r w:rsidR="008E5575" w:rsidRPr="00C43A60">
        <w:rPr>
          <w:sz w:val="20"/>
          <w:szCs w:val="20"/>
        </w:rPr>
        <w:t>Sjors Prummel (begunstigd lid van de buurt)</w:t>
      </w:r>
      <w:r w:rsidR="008426B7">
        <w:rPr>
          <w:sz w:val="20"/>
          <w:szCs w:val="20"/>
        </w:rPr>
        <w:t xml:space="preserve"> en Tineke Drenthen</w:t>
      </w:r>
      <w:r w:rsidRPr="00C43A60">
        <w:rPr>
          <w:sz w:val="20"/>
          <w:szCs w:val="20"/>
        </w:rPr>
        <w:t>.</w:t>
      </w:r>
      <w:r w:rsidR="00D76F41" w:rsidRPr="00C43A60">
        <w:rPr>
          <w:sz w:val="20"/>
          <w:szCs w:val="20"/>
        </w:rPr>
        <w:t xml:space="preserve"> De kascommissie is akkoord met</w:t>
      </w:r>
      <w:r w:rsidR="008E5575" w:rsidRPr="00C43A60">
        <w:rPr>
          <w:sz w:val="20"/>
          <w:szCs w:val="20"/>
        </w:rPr>
        <w:t xml:space="preserve"> het financieel jaarverslag 201</w:t>
      </w:r>
      <w:r w:rsidR="008426B7">
        <w:rPr>
          <w:sz w:val="20"/>
          <w:szCs w:val="20"/>
        </w:rPr>
        <w:t>6</w:t>
      </w:r>
      <w:r w:rsidR="00D76F41" w:rsidRPr="00C43A60">
        <w:rPr>
          <w:sz w:val="20"/>
          <w:szCs w:val="20"/>
        </w:rPr>
        <w:t xml:space="preserve">. Er zijn geen bijzonderheden aangetroffen. De voorzitter bedankt </w:t>
      </w:r>
      <w:r w:rsidR="008E5575" w:rsidRPr="00C43A60">
        <w:rPr>
          <w:sz w:val="20"/>
          <w:szCs w:val="20"/>
        </w:rPr>
        <w:t>Sjors</w:t>
      </w:r>
      <w:r w:rsidR="008426B7">
        <w:rPr>
          <w:sz w:val="20"/>
          <w:szCs w:val="20"/>
        </w:rPr>
        <w:t xml:space="preserve"> (en in afwezigheid Tineke)</w:t>
      </w:r>
      <w:r w:rsidR="00D76F41" w:rsidRPr="00C43A60">
        <w:rPr>
          <w:sz w:val="20"/>
          <w:szCs w:val="20"/>
        </w:rPr>
        <w:t xml:space="preserve"> voor het controleren van de kas.</w:t>
      </w:r>
      <w:r w:rsidRPr="00C43A60">
        <w:rPr>
          <w:sz w:val="20"/>
          <w:szCs w:val="20"/>
        </w:rPr>
        <w:t xml:space="preserve"> </w:t>
      </w:r>
    </w:p>
    <w:p w:rsidR="00192A51" w:rsidRPr="00C43A60" w:rsidRDefault="00192A51" w:rsidP="00124364">
      <w:pPr>
        <w:pStyle w:val="Lijstalinea"/>
        <w:numPr>
          <w:ilvl w:val="0"/>
          <w:numId w:val="1"/>
        </w:numPr>
        <w:rPr>
          <w:b/>
          <w:sz w:val="20"/>
          <w:szCs w:val="20"/>
        </w:rPr>
      </w:pPr>
      <w:r w:rsidRPr="00C43A60">
        <w:rPr>
          <w:b/>
          <w:sz w:val="20"/>
          <w:szCs w:val="20"/>
        </w:rPr>
        <w:t>Benoeming nieuwe kascommissie</w:t>
      </w:r>
    </w:p>
    <w:p w:rsidR="00FC4D79" w:rsidRPr="00C43A60" w:rsidRDefault="008426B7" w:rsidP="00D76F41">
      <w:pPr>
        <w:ind w:left="360"/>
        <w:rPr>
          <w:b/>
          <w:sz w:val="20"/>
          <w:szCs w:val="20"/>
        </w:rPr>
      </w:pPr>
      <w:r>
        <w:rPr>
          <w:sz w:val="20"/>
          <w:szCs w:val="20"/>
        </w:rPr>
        <w:t>Sjors Prummel</w:t>
      </w:r>
      <w:r w:rsidR="00FC4D79" w:rsidRPr="00C43A60">
        <w:rPr>
          <w:sz w:val="20"/>
          <w:szCs w:val="20"/>
        </w:rPr>
        <w:t xml:space="preserve"> verlaat </w:t>
      </w:r>
      <w:r>
        <w:rPr>
          <w:sz w:val="20"/>
          <w:szCs w:val="20"/>
        </w:rPr>
        <w:t xml:space="preserve">na 2 jaar </w:t>
      </w:r>
      <w:r w:rsidR="00FC4D79" w:rsidRPr="00C43A60">
        <w:rPr>
          <w:sz w:val="20"/>
          <w:szCs w:val="20"/>
        </w:rPr>
        <w:t>de kascommissie. De voorzitter bedankt h</w:t>
      </w:r>
      <w:r>
        <w:rPr>
          <w:sz w:val="20"/>
          <w:szCs w:val="20"/>
        </w:rPr>
        <w:t>em</w:t>
      </w:r>
      <w:r w:rsidR="00FC4D79" w:rsidRPr="00C43A60">
        <w:rPr>
          <w:sz w:val="20"/>
          <w:szCs w:val="20"/>
        </w:rPr>
        <w:t xml:space="preserve"> voor </w:t>
      </w:r>
      <w:r w:rsidR="008E5575" w:rsidRPr="00C43A60">
        <w:rPr>
          <w:sz w:val="20"/>
          <w:szCs w:val="20"/>
        </w:rPr>
        <w:t>de</w:t>
      </w:r>
      <w:r w:rsidR="00FC4D79" w:rsidRPr="00C43A60">
        <w:rPr>
          <w:sz w:val="20"/>
          <w:szCs w:val="20"/>
        </w:rPr>
        <w:t xml:space="preserve"> ondersteuning. </w:t>
      </w:r>
      <w:r>
        <w:rPr>
          <w:sz w:val="20"/>
          <w:szCs w:val="20"/>
        </w:rPr>
        <w:t>Tineke</w:t>
      </w:r>
      <w:r w:rsidR="00257A5E">
        <w:rPr>
          <w:sz w:val="20"/>
          <w:szCs w:val="20"/>
        </w:rPr>
        <w:t xml:space="preserve"> Drenthen</w:t>
      </w:r>
      <w:r w:rsidR="00FC4D79" w:rsidRPr="00C43A60">
        <w:rPr>
          <w:sz w:val="20"/>
          <w:szCs w:val="20"/>
        </w:rPr>
        <w:t xml:space="preserve"> blijft nog een jaar lid</w:t>
      </w:r>
      <w:r w:rsidR="008E5575" w:rsidRPr="00C43A60">
        <w:rPr>
          <w:sz w:val="20"/>
          <w:szCs w:val="20"/>
        </w:rPr>
        <w:t xml:space="preserve"> van de kascommissie</w:t>
      </w:r>
      <w:r w:rsidR="00FC4D79" w:rsidRPr="00C43A60">
        <w:rPr>
          <w:sz w:val="20"/>
          <w:szCs w:val="20"/>
        </w:rPr>
        <w:t>. Tijdens de</w:t>
      </w:r>
      <w:r w:rsidR="00304AF5" w:rsidRPr="00C43A60">
        <w:rPr>
          <w:sz w:val="20"/>
          <w:szCs w:val="20"/>
        </w:rPr>
        <w:t xml:space="preserve"> ledenv</w:t>
      </w:r>
      <w:r w:rsidR="00FC4D79" w:rsidRPr="00C43A60">
        <w:rPr>
          <w:sz w:val="20"/>
          <w:szCs w:val="20"/>
        </w:rPr>
        <w:t xml:space="preserve">ergadering </w:t>
      </w:r>
      <w:r>
        <w:rPr>
          <w:sz w:val="20"/>
          <w:szCs w:val="20"/>
        </w:rPr>
        <w:t>heeft</w:t>
      </w:r>
      <w:r w:rsidR="00FC4D79" w:rsidRPr="00C43A60">
        <w:rPr>
          <w:sz w:val="20"/>
          <w:szCs w:val="20"/>
        </w:rPr>
        <w:t xml:space="preserve"> </w:t>
      </w:r>
      <w:r>
        <w:rPr>
          <w:sz w:val="20"/>
          <w:szCs w:val="20"/>
        </w:rPr>
        <w:t>Annie Eleveld</w:t>
      </w:r>
      <w:r w:rsidR="00FC4D79" w:rsidRPr="00C43A60">
        <w:rPr>
          <w:sz w:val="20"/>
          <w:szCs w:val="20"/>
        </w:rPr>
        <w:t xml:space="preserve"> zich op</w:t>
      </w:r>
      <w:r>
        <w:rPr>
          <w:sz w:val="20"/>
          <w:szCs w:val="20"/>
        </w:rPr>
        <w:t>gegeven</w:t>
      </w:r>
      <w:r w:rsidR="00FC4D79" w:rsidRPr="00C43A60">
        <w:rPr>
          <w:sz w:val="20"/>
          <w:szCs w:val="20"/>
        </w:rPr>
        <w:t xml:space="preserve"> voor de kascommissie voor het financieel jaar 201</w:t>
      </w:r>
      <w:r>
        <w:rPr>
          <w:sz w:val="20"/>
          <w:szCs w:val="20"/>
        </w:rPr>
        <w:t>7</w:t>
      </w:r>
      <w:r w:rsidR="00FC4D79" w:rsidRPr="00C43A60">
        <w:rPr>
          <w:sz w:val="20"/>
          <w:szCs w:val="20"/>
        </w:rPr>
        <w:t>.</w:t>
      </w:r>
    </w:p>
    <w:p w:rsidR="00192A51" w:rsidRPr="00C43A60" w:rsidRDefault="00192A51" w:rsidP="00124364">
      <w:pPr>
        <w:pStyle w:val="Lijstalinea"/>
        <w:numPr>
          <w:ilvl w:val="0"/>
          <w:numId w:val="1"/>
        </w:numPr>
        <w:rPr>
          <w:b/>
          <w:sz w:val="20"/>
          <w:szCs w:val="20"/>
        </w:rPr>
      </w:pPr>
      <w:r w:rsidRPr="00C43A60">
        <w:rPr>
          <w:b/>
          <w:sz w:val="20"/>
          <w:szCs w:val="20"/>
        </w:rPr>
        <w:t>Begroting 201</w:t>
      </w:r>
      <w:r w:rsidR="008426B7">
        <w:rPr>
          <w:b/>
          <w:sz w:val="20"/>
          <w:szCs w:val="20"/>
        </w:rPr>
        <w:t>7</w:t>
      </w:r>
    </w:p>
    <w:p w:rsidR="008426B7" w:rsidRDefault="00192A51" w:rsidP="00124364">
      <w:pPr>
        <w:ind w:left="360"/>
        <w:rPr>
          <w:sz w:val="20"/>
          <w:szCs w:val="20"/>
        </w:rPr>
      </w:pPr>
      <w:r w:rsidRPr="00C43A60">
        <w:rPr>
          <w:sz w:val="20"/>
          <w:szCs w:val="20"/>
        </w:rPr>
        <w:t xml:space="preserve">Wieni </w:t>
      </w:r>
      <w:r w:rsidR="00D76F41" w:rsidRPr="00C43A60">
        <w:rPr>
          <w:sz w:val="20"/>
          <w:szCs w:val="20"/>
        </w:rPr>
        <w:t xml:space="preserve">Eleveld </w:t>
      </w:r>
      <w:r w:rsidRPr="00C43A60">
        <w:rPr>
          <w:sz w:val="20"/>
          <w:szCs w:val="20"/>
        </w:rPr>
        <w:t>licht de begroting voor 201</w:t>
      </w:r>
      <w:r w:rsidR="008426B7">
        <w:rPr>
          <w:sz w:val="20"/>
          <w:szCs w:val="20"/>
        </w:rPr>
        <w:t>7</w:t>
      </w:r>
      <w:r w:rsidRPr="00C43A60">
        <w:rPr>
          <w:sz w:val="20"/>
          <w:szCs w:val="20"/>
        </w:rPr>
        <w:t xml:space="preserve"> toe.</w:t>
      </w:r>
      <w:r w:rsidR="001F0054">
        <w:rPr>
          <w:sz w:val="20"/>
          <w:szCs w:val="20"/>
        </w:rPr>
        <w:t xml:space="preserve"> De jaarlijkse vergoeding van de Stichting Dorpenoverleg </w:t>
      </w:r>
      <w:r w:rsidR="00257A5E">
        <w:rPr>
          <w:sz w:val="20"/>
          <w:szCs w:val="20"/>
        </w:rPr>
        <w:t xml:space="preserve">Midden Drenthe </w:t>
      </w:r>
      <w:r w:rsidR="001F0054">
        <w:rPr>
          <w:sz w:val="20"/>
          <w:szCs w:val="20"/>
        </w:rPr>
        <w:t>is opgenomen in de begroting. Onder de leden zijn er geen vragen over de begroting van 2017.</w:t>
      </w:r>
    </w:p>
    <w:p w:rsidR="008426B7" w:rsidRDefault="00D76F41" w:rsidP="00124364">
      <w:pPr>
        <w:ind w:left="360"/>
        <w:rPr>
          <w:sz w:val="20"/>
          <w:szCs w:val="20"/>
        </w:rPr>
      </w:pPr>
      <w:r w:rsidRPr="00C43A60">
        <w:rPr>
          <w:sz w:val="20"/>
          <w:szCs w:val="20"/>
        </w:rPr>
        <w:t xml:space="preserve">De subsidie </w:t>
      </w:r>
      <w:r w:rsidR="00192A51" w:rsidRPr="00C43A60">
        <w:rPr>
          <w:sz w:val="20"/>
          <w:szCs w:val="20"/>
        </w:rPr>
        <w:t>uit de gezamenlijke voorzieningen van de bruggen</w:t>
      </w:r>
      <w:r w:rsidR="00B76F7C" w:rsidRPr="00C43A60">
        <w:rPr>
          <w:sz w:val="20"/>
          <w:szCs w:val="20"/>
        </w:rPr>
        <w:t xml:space="preserve"> wordt </w:t>
      </w:r>
      <w:r w:rsidR="001F0054">
        <w:rPr>
          <w:sz w:val="20"/>
          <w:szCs w:val="20"/>
        </w:rPr>
        <w:t>door Bert Grit toegelicht</w:t>
      </w:r>
      <w:r w:rsidRPr="00C43A60">
        <w:rPr>
          <w:sz w:val="20"/>
          <w:szCs w:val="20"/>
        </w:rPr>
        <w:t xml:space="preserve">. </w:t>
      </w:r>
      <w:r w:rsidR="000D34E9">
        <w:rPr>
          <w:sz w:val="20"/>
          <w:szCs w:val="20"/>
        </w:rPr>
        <w:t xml:space="preserve">Om kennis en informatie  te kunnen delen is </w:t>
      </w:r>
      <w:r w:rsidR="003C21DD" w:rsidRPr="00C43A60">
        <w:rPr>
          <w:sz w:val="20"/>
          <w:szCs w:val="20"/>
        </w:rPr>
        <w:t>Bert Grit</w:t>
      </w:r>
      <w:r w:rsidR="008426B7">
        <w:rPr>
          <w:sz w:val="20"/>
          <w:szCs w:val="20"/>
        </w:rPr>
        <w:t xml:space="preserve"> nu samen met Douwe Blomsma</w:t>
      </w:r>
      <w:r w:rsidR="003C21DD" w:rsidRPr="00C43A60">
        <w:rPr>
          <w:sz w:val="20"/>
          <w:szCs w:val="20"/>
        </w:rPr>
        <w:t xml:space="preserve"> contact</w:t>
      </w:r>
      <w:r w:rsidR="00B76F7C" w:rsidRPr="00C43A60">
        <w:rPr>
          <w:sz w:val="20"/>
          <w:szCs w:val="20"/>
        </w:rPr>
        <w:t>persoon namens onze vereni</w:t>
      </w:r>
      <w:r w:rsidR="000D34E9">
        <w:rPr>
          <w:sz w:val="20"/>
          <w:szCs w:val="20"/>
        </w:rPr>
        <w:t>ging. B</w:t>
      </w:r>
      <w:r w:rsidR="00B76F7C" w:rsidRPr="00C43A60">
        <w:rPr>
          <w:sz w:val="20"/>
          <w:szCs w:val="20"/>
        </w:rPr>
        <w:t xml:space="preserve">ert geeft aan dat </w:t>
      </w:r>
      <w:r w:rsidR="001F0054">
        <w:rPr>
          <w:sz w:val="20"/>
          <w:szCs w:val="20"/>
        </w:rPr>
        <w:t>er in 2016</w:t>
      </w:r>
      <w:r w:rsidR="00B76F7C" w:rsidRPr="00C43A60">
        <w:rPr>
          <w:sz w:val="20"/>
          <w:szCs w:val="20"/>
        </w:rPr>
        <w:t xml:space="preserve"> </w:t>
      </w:r>
      <w:r w:rsidR="008426B7">
        <w:rPr>
          <w:sz w:val="20"/>
          <w:szCs w:val="20"/>
        </w:rPr>
        <w:t xml:space="preserve">(in natura) </w:t>
      </w:r>
      <w:r w:rsidR="00257A5E">
        <w:rPr>
          <w:sz w:val="20"/>
          <w:szCs w:val="20"/>
        </w:rPr>
        <w:t>200 ledlampen</w:t>
      </w:r>
      <w:r w:rsidR="008426B7">
        <w:rPr>
          <w:sz w:val="20"/>
          <w:szCs w:val="20"/>
        </w:rPr>
        <w:t xml:space="preserve"> </w:t>
      </w:r>
      <w:r w:rsidR="00B76F7C" w:rsidRPr="00C43A60">
        <w:rPr>
          <w:sz w:val="20"/>
          <w:szCs w:val="20"/>
        </w:rPr>
        <w:t xml:space="preserve">beschikbaar </w:t>
      </w:r>
      <w:r w:rsidR="00257A5E">
        <w:rPr>
          <w:sz w:val="20"/>
          <w:szCs w:val="20"/>
        </w:rPr>
        <w:t>zijn</w:t>
      </w:r>
      <w:r w:rsidR="001F0054">
        <w:rPr>
          <w:sz w:val="20"/>
          <w:szCs w:val="20"/>
        </w:rPr>
        <w:t xml:space="preserve"> gesteld</w:t>
      </w:r>
      <w:r w:rsidR="00B76F7C" w:rsidRPr="00C43A60">
        <w:rPr>
          <w:sz w:val="20"/>
          <w:szCs w:val="20"/>
        </w:rPr>
        <w:t xml:space="preserve"> </w:t>
      </w:r>
      <w:r w:rsidR="00257A5E">
        <w:rPr>
          <w:sz w:val="20"/>
          <w:szCs w:val="20"/>
        </w:rPr>
        <w:t xml:space="preserve">voor </w:t>
      </w:r>
      <w:r w:rsidR="00B76F7C" w:rsidRPr="00C43A60">
        <w:rPr>
          <w:sz w:val="20"/>
          <w:szCs w:val="20"/>
        </w:rPr>
        <w:t xml:space="preserve">op de </w:t>
      </w:r>
      <w:r w:rsidR="008426B7">
        <w:rPr>
          <w:sz w:val="20"/>
          <w:szCs w:val="20"/>
        </w:rPr>
        <w:t xml:space="preserve">Tentingerdraai. Naast de vergoedingen voor de leden met een huisaansluiting zijn er geen kosten gemaakt voor de verlichting. </w:t>
      </w:r>
      <w:r w:rsidR="000D34E9">
        <w:rPr>
          <w:sz w:val="20"/>
          <w:szCs w:val="20"/>
        </w:rPr>
        <w:t xml:space="preserve"> Voor 2017 staan er op dit moment geen grote investeringen voor de buurtverlichting op het programma.</w:t>
      </w:r>
    </w:p>
    <w:p w:rsidR="006760B3" w:rsidRDefault="006760B3" w:rsidP="006760B3">
      <w:pPr>
        <w:pStyle w:val="Lijstalinea"/>
        <w:numPr>
          <w:ilvl w:val="0"/>
          <w:numId w:val="1"/>
        </w:numPr>
        <w:rPr>
          <w:b/>
          <w:sz w:val="20"/>
          <w:szCs w:val="20"/>
        </w:rPr>
      </w:pPr>
      <w:r w:rsidRPr="006760B3">
        <w:rPr>
          <w:b/>
          <w:sz w:val="20"/>
          <w:szCs w:val="20"/>
        </w:rPr>
        <w:t>Dorpenoverleg Midden Drenthe</w:t>
      </w:r>
    </w:p>
    <w:p w:rsidR="006760B3" w:rsidRPr="006760B3" w:rsidRDefault="006760B3" w:rsidP="006760B3">
      <w:pPr>
        <w:ind w:left="360"/>
        <w:rPr>
          <w:sz w:val="20"/>
          <w:szCs w:val="20"/>
        </w:rPr>
      </w:pPr>
      <w:r w:rsidRPr="006760B3">
        <w:rPr>
          <w:sz w:val="20"/>
          <w:szCs w:val="20"/>
        </w:rPr>
        <w:t xml:space="preserve">In 2016 zijn we als buurtvereniging Vroomsdraai, </w:t>
      </w:r>
      <w:r w:rsidR="00257A5E">
        <w:rPr>
          <w:sz w:val="20"/>
          <w:szCs w:val="20"/>
        </w:rPr>
        <w:t xml:space="preserve">maar feitelijk als/namens Hijkersmilde </w:t>
      </w:r>
      <w:r w:rsidRPr="006760B3">
        <w:rPr>
          <w:sz w:val="20"/>
          <w:szCs w:val="20"/>
        </w:rPr>
        <w:t xml:space="preserve">lid geworden van het dorpenoverleg Midden Drenthe. Dit omvat het gebied tussen de Veenhoopsbrug en Leembrug, waaronder ook de witte Wijk en Brugstraat en de Boerenlaan en het hofje Elzenlaan. </w:t>
      </w:r>
    </w:p>
    <w:p w:rsidR="006760B3" w:rsidRPr="006760B3" w:rsidRDefault="006760B3" w:rsidP="006760B3">
      <w:pPr>
        <w:ind w:left="360"/>
        <w:rPr>
          <w:sz w:val="20"/>
          <w:szCs w:val="20"/>
        </w:rPr>
      </w:pPr>
      <w:r w:rsidRPr="006760B3">
        <w:rPr>
          <w:sz w:val="20"/>
          <w:szCs w:val="20"/>
        </w:rPr>
        <w:t xml:space="preserve">Vanuit het dorpenoverleg kunnen we als buurt ondersteund worden om onze buurt leefbaar te houden of om iets te organiseren voor een specifieke doelgroep (jeugd of ouderen. </w:t>
      </w:r>
    </w:p>
    <w:p w:rsidR="006760B3" w:rsidRDefault="006760B3" w:rsidP="006760B3">
      <w:pPr>
        <w:ind w:left="360"/>
        <w:rPr>
          <w:sz w:val="20"/>
          <w:szCs w:val="20"/>
        </w:rPr>
      </w:pPr>
      <w:r w:rsidRPr="006760B3">
        <w:rPr>
          <w:sz w:val="20"/>
          <w:szCs w:val="20"/>
        </w:rPr>
        <w:t>De ondersteuning vanuit het Dorpenoverleg is in beginsel meedenken met onze eigen ingebrachte initiatieven. Maar, het lidmaatschap levert ook jaarlijks een financiële bijdrage op per inwoner van het genoemde gebied. Voor een initiatief/activiteit die de buurtvereniging in dit kader organiseert zijn dus ook de niet leden uitgenodigd.</w:t>
      </w:r>
    </w:p>
    <w:p w:rsidR="00257A5E" w:rsidRPr="006760B3" w:rsidRDefault="00257A5E" w:rsidP="006760B3">
      <w:pPr>
        <w:ind w:left="360"/>
        <w:rPr>
          <w:sz w:val="20"/>
          <w:szCs w:val="20"/>
        </w:rPr>
      </w:pPr>
      <w:r>
        <w:rPr>
          <w:sz w:val="20"/>
          <w:szCs w:val="20"/>
        </w:rPr>
        <w:t xml:space="preserve">Het bestuur roept dan ook alle leden en niet leden op, om met ideeën voor dit initiatief te komen. Het </w:t>
      </w:r>
      <w:r w:rsidR="000A0807">
        <w:rPr>
          <w:sz w:val="20"/>
          <w:szCs w:val="20"/>
        </w:rPr>
        <w:t xml:space="preserve">bestuur zal dit dan voor een haalbaarheidstoets inbrengen bij het </w:t>
      </w:r>
      <w:r w:rsidR="007E659F">
        <w:rPr>
          <w:sz w:val="20"/>
          <w:szCs w:val="20"/>
        </w:rPr>
        <w:t>stichtingsbestuur</w:t>
      </w:r>
      <w:r w:rsidR="000A0807">
        <w:rPr>
          <w:sz w:val="20"/>
          <w:szCs w:val="20"/>
        </w:rPr>
        <w:t>.</w:t>
      </w:r>
    </w:p>
    <w:p w:rsidR="00192A51" w:rsidRPr="001C774A" w:rsidRDefault="00B76F7C" w:rsidP="001C774A">
      <w:pPr>
        <w:pStyle w:val="Lijstalinea"/>
        <w:numPr>
          <w:ilvl w:val="0"/>
          <w:numId w:val="1"/>
        </w:numPr>
        <w:rPr>
          <w:b/>
          <w:sz w:val="20"/>
          <w:szCs w:val="20"/>
        </w:rPr>
      </w:pPr>
      <w:r w:rsidRPr="001C774A">
        <w:rPr>
          <w:sz w:val="20"/>
          <w:szCs w:val="20"/>
        </w:rPr>
        <w:lastRenderedPageBreak/>
        <w:t xml:space="preserve"> </w:t>
      </w:r>
      <w:r w:rsidR="00192A51" w:rsidRPr="001C774A">
        <w:rPr>
          <w:b/>
          <w:sz w:val="20"/>
          <w:szCs w:val="20"/>
        </w:rPr>
        <w:t>Mededelingen</w:t>
      </w:r>
    </w:p>
    <w:p w:rsidR="00192A51" w:rsidRPr="00C43A60" w:rsidRDefault="00B76F7C" w:rsidP="00004A70">
      <w:pPr>
        <w:ind w:left="360"/>
        <w:rPr>
          <w:sz w:val="20"/>
          <w:szCs w:val="20"/>
        </w:rPr>
      </w:pPr>
      <w:r w:rsidRPr="00C43A60">
        <w:rPr>
          <w:sz w:val="20"/>
          <w:szCs w:val="20"/>
        </w:rPr>
        <w:t xml:space="preserve">De leden van de buurtvereniging zijn gelukkig nog onverminderd actief en betrokken, het ledenaantal is stabiel. </w:t>
      </w:r>
      <w:r w:rsidR="00E73D80" w:rsidRPr="00C43A60">
        <w:rPr>
          <w:sz w:val="20"/>
          <w:szCs w:val="20"/>
        </w:rPr>
        <w:t xml:space="preserve">De contributie is </w:t>
      </w:r>
      <w:r w:rsidR="000D34E9">
        <w:rPr>
          <w:sz w:val="20"/>
          <w:szCs w:val="20"/>
        </w:rPr>
        <w:t xml:space="preserve">ook voor 2017 </w:t>
      </w:r>
      <w:r w:rsidR="00192A51" w:rsidRPr="00C43A60">
        <w:rPr>
          <w:sz w:val="20"/>
          <w:szCs w:val="20"/>
        </w:rPr>
        <w:t xml:space="preserve">gelijk gebleven, 8 Euro </w:t>
      </w:r>
      <w:r w:rsidR="00307886" w:rsidRPr="00C43A60">
        <w:rPr>
          <w:sz w:val="20"/>
          <w:szCs w:val="20"/>
        </w:rPr>
        <w:t xml:space="preserve">voor </w:t>
      </w:r>
      <w:r w:rsidR="00192A51" w:rsidRPr="00C43A60">
        <w:rPr>
          <w:sz w:val="20"/>
          <w:szCs w:val="20"/>
        </w:rPr>
        <w:t>alleenstaand</w:t>
      </w:r>
      <w:r w:rsidR="00307886" w:rsidRPr="00C43A60">
        <w:rPr>
          <w:sz w:val="20"/>
          <w:szCs w:val="20"/>
        </w:rPr>
        <w:t>en</w:t>
      </w:r>
      <w:r w:rsidR="00192A51" w:rsidRPr="00C43A60">
        <w:rPr>
          <w:sz w:val="20"/>
          <w:szCs w:val="20"/>
        </w:rPr>
        <w:t xml:space="preserve"> 16 Euro per gezin, de contributie wordt </w:t>
      </w:r>
      <w:r w:rsidR="00307886" w:rsidRPr="00C43A60">
        <w:rPr>
          <w:sz w:val="20"/>
          <w:szCs w:val="20"/>
        </w:rPr>
        <w:t xml:space="preserve">bij voorkeur </w:t>
      </w:r>
      <w:r w:rsidR="00E73D80" w:rsidRPr="00C43A60">
        <w:rPr>
          <w:sz w:val="20"/>
          <w:szCs w:val="20"/>
        </w:rPr>
        <w:t xml:space="preserve">vanaf </w:t>
      </w:r>
      <w:r w:rsidR="001F0054">
        <w:rPr>
          <w:sz w:val="20"/>
          <w:szCs w:val="20"/>
        </w:rPr>
        <w:t>maart/</w:t>
      </w:r>
      <w:r w:rsidR="00D76F41" w:rsidRPr="00C43A60">
        <w:rPr>
          <w:sz w:val="20"/>
          <w:szCs w:val="20"/>
        </w:rPr>
        <w:t>april 201</w:t>
      </w:r>
      <w:r w:rsidR="001F0054">
        <w:rPr>
          <w:sz w:val="20"/>
          <w:szCs w:val="20"/>
        </w:rPr>
        <w:t>7</w:t>
      </w:r>
      <w:r w:rsidR="00307886" w:rsidRPr="00C43A60">
        <w:rPr>
          <w:sz w:val="20"/>
          <w:szCs w:val="20"/>
        </w:rPr>
        <w:t xml:space="preserve"> door de wijkcontactpersonen </w:t>
      </w:r>
      <w:r w:rsidR="00192A51" w:rsidRPr="00C43A60">
        <w:rPr>
          <w:sz w:val="20"/>
          <w:szCs w:val="20"/>
        </w:rPr>
        <w:t>geïnd.</w:t>
      </w:r>
    </w:p>
    <w:p w:rsidR="001F0054" w:rsidRDefault="00B76F7C" w:rsidP="00B76F7C">
      <w:pPr>
        <w:ind w:left="360"/>
        <w:rPr>
          <w:sz w:val="20"/>
          <w:szCs w:val="20"/>
        </w:rPr>
      </w:pPr>
      <w:r w:rsidRPr="00C43A60">
        <w:rPr>
          <w:sz w:val="20"/>
          <w:szCs w:val="20"/>
        </w:rPr>
        <w:t>Bij het ophalen van de contributie z</w:t>
      </w:r>
      <w:r w:rsidR="001F0054">
        <w:rPr>
          <w:sz w:val="20"/>
          <w:szCs w:val="20"/>
        </w:rPr>
        <w:t xml:space="preserve">ullen de wijkcontactpersonen </w:t>
      </w:r>
      <w:r w:rsidR="000D34E9">
        <w:rPr>
          <w:sz w:val="20"/>
          <w:szCs w:val="20"/>
        </w:rPr>
        <w:t xml:space="preserve">wederom </w:t>
      </w:r>
      <w:r w:rsidRPr="00C43A60">
        <w:rPr>
          <w:sz w:val="20"/>
          <w:szCs w:val="20"/>
        </w:rPr>
        <w:t xml:space="preserve">de </w:t>
      </w:r>
      <w:r w:rsidR="001F0054">
        <w:rPr>
          <w:sz w:val="20"/>
          <w:szCs w:val="20"/>
        </w:rPr>
        <w:t xml:space="preserve">relevantie gegevens </w:t>
      </w:r>
      <w:r w:rsidRPr="00C43A60">
        <w:rPr>
          <w:sz w:val="20"/>
          <w:szCs w:val="20"/>
        </w:rPr>
        <w:t>van de gezinslede</w:t>
      </w:r>
      <w:r w:rsidR="000D34E9">
        <w:rPr>
          <w:sz w:val="20"/>
          <w:szCs w:val="20"/>
        </w:rPr>
        <w:t>n, mailadres en telefoonnummers samen met de leden controleren</w:t>
      </w:r>
      <w:r w:rsidRPr="00C43A60">
        <w:rPr>
          <w:sz w:val="20"/>
          <w:szCs w:val="20"/>
        </w:rPr>
        <w:t xml:space="preserve"> Zo </w:t>
      </w:r>
      <w:r w:rsidR="001F0054">
        <w:rPr>
          <w:sz w:val="20"/>
          <w:szCs w:val="20"/>
        </w:rPr>
        <w:t xml:space="preserve">houdt het bestuur de </w:t>
      </w:r>
      <w:r w:rsidRPr="00C43A60">
        <w:rPr>
          <w:sz w:val="20"/>
          <w:szCs w:val="20"/>
        </w:rPr>
        <w:t xml:space="preserve">informatie </w:t>
      </w:r>
      <w:r w:rsidR="001F0054">
        <w:rPr>
          <w:sz w:val="20"/>
          <w:szCs w:val="20"/>
        </w:rPr>
        <w:t>van de ledenadministratie ac</w:t>
      </w:r>
      <w:r w:rsidR="000A0807">
        <w:rPr>
          <w:sz w:val="20"/>
          <w:szCs w:val="20"/>
        </w:rPr>
        <w:t>tueel</w:t>
      </w:r>
      <w:r w:rsidR="001F0054">
        <w:rPr>
          <w:sz w:val="20"/>
          <w:szCs w:val="20"/>
        </w:rPr>
        <w:t>.</w:t>
      </w:r>
      <w:r w:rsidRPr="00C43A60">
        <w:rPr>
          <w:sz w:val="20"/>
          <w:szCs w:val="20"/>
        </w:rPr>
        <w:t xml:space="preserve"> </w:t>
      </w:r>
    </w:p>
    <w:p w:rsidR="00B76F7C" w:rsidRPr="00C43A60" w:rsidRDefault="00B76F7C" w:rsidP="00B76F7C">
      <w:pPr>
        <w:ind w:left="360"/>
        <w:rPr>
          <w:sz w:val="20"/>
          <w:szCs w:val="20"/>
        </w:rPr>
      </w:pPr>
      <w:r w:rsidRPr="00C43A60">
        <w:rPr>
          <w:sz w:val="20"/>
          <w:szCs w:val="20"/>
        </w:rPr>
        <w:t>De voorzitter bedankt Fa Meinders voor het leveren van de bordjes voor de activiteiten borden</w:t>
      </w:r>
    </w:p>
    <w:p w:rsidR="00192A51" w:rsidRPr="001C774A" w:rsidRDefault="00192A51" w:rsidP="001C774A">
      <w:pPr>
        <w:pStyle w:val="Lijstalinea"/>
        <w:numPr>
          <w:ilvl w:val="0"/>
          <w:numId w:val="19"/>
        </w:numPr>
        <w:rPr>
          <w:b/>
          <w:sz w:val="20"/>
          <w:szCs w:val="20"/>
        </w:rPr>
      </w:pPr>
      <w:r w:rsidRPr="001C774A">
        <w:rPr>
          <w:b/>
          <w:sz w:val="20"/>
          <w:szCs w:val="20"/>
        </w:rPr>
        <w:t>Bestuurswisseling</w:t>
      </w:r>
    </w:p>
    <w:p w:rsidR="00D803A3" w:rsidRDefault="00D803A3" w:rsidP="00D803A3">
      <w:pPr>
        <w:ind w:left="360"/>
        <w:rPr>
          <w:sz w:val="20"/>
          <w:szCs w:val="20"/>
        </w:rPr>
      </w:pPr>
      <w:r w:rsidRPr="00D803A3">
        <w:rPr>
          <w:sz w:val="20"/>
          <w:szCs w:val="20"/>
        </w:rPr>
        <w:t>Wieni Eleveld</w:t>
      </w:r>
      <w:r>
        <w:rPr>
          <w:sz w:val="20"/>
          <w:szCs w:val="20"/>
        </w:rPr>
        <w:t xml:space="preserve"> (penningmeester)</w:t>
      </w:r>
      <w:r w:rsidRPr="00D803A3">
        <w:rPr>
          <w:sz w:val="20"/>
          <w:szCs w:val="20"/>
        </w:rPr>
        <w:t xml:space="preserve"> en Johan Snippe</w:t>
      </w:r>
      <w:r>
        <w:rPr>
          <w:sz w:val="20"/>
          <w:szCs w:val="20"/>
        </w:rPr>
        <w:t>-Kiers</w:t>
      </w:r>
      <w:r w:rsidRPr="00D803A3">
        <w:rPr>
          <w:sz w:val="20"/>
          <w:szCs w:val="20"/>
        </w:rPr>
        <w:t xml:space="preserve"> </w:t>
      </w:r>
      <w:r>
        <w:rPr>
          <w:sz w:val="20"/>
          <w:szCs w:val="20"/>
        </w:rPr>
        <w:t xml:space="preserve">(secretaris) </w:t>
      </w:r>
      <w:r w:rsidRPr="00D803A3">
        <w:rPr>
          <w:sz w:val="20"/>
          <w:szCs w:val="20"/>
        </w:rPr>
        <w:t>hebben aangegeven het stokje door te willen geven.</w:t>
      </w:r>
      <w:r>
        <w:rPr>
          <w:sz w:val="20"/>
          <w:szCs w:val="20"/>
        </w:rPr>
        <w:t xml:space="preserve"> In de ledenvergadering wordt Frouktje Westerhof voorgedragen voor de Functie van penningmeester en wijkcontactpersoon voor de buitenwijken en Wendy Pomper voor de functie van secretaris.</w:t>
      </w:r>
    </w:p>
    <w:p w:rsidR="00D803A3" w:rsidRDefault="00D803A3" w:rsidP="00D803A3">
      <w:pPr>
        <w:ind w:left="360"/>
        <w:rPr>
          <w:sz w:val="20"/>
          <w:szCs w:val="20"/>
        </w:rPr>
      </w:pPr>
      <w:r>
        <w:rPr>
          <w:sz w:val="20"/>
          <w:szCs w:val="20"/>
        </w:rPr>
        <w:t xml:space="preserve">Vanuit de aanwezige en overige buurtleden is geen bezwaar ingebracht en daarmee is het bestuur per 2017 als onderstaand geïnstalleerd: </w:t>
      </w:r>
      <w:r w:rsidRPr="00D803A3">
        <w:rPr>
          <w:sz w:val="20"/>
          <w:szCs w:val="20"/>
        </w:rPr>
        <w:t>De zittingsperiode in het bestuur is in beginsel</w:t>
      </w:r>
      <w:r>
        <w:rPr>
          <w:sz w:val="20"/>
          <w:szCs w:val="20"/>
        </w:rPr>
        <w:t xml:space="preserve"> per</w:t>
      </w:r>
      <w:r w:rsidRPr="00D803A3">
        <w:rPr>
          <w:sz w:val="20"/>
          <w:szCs w:val="20"/>
        </w:rPr>
        <w:t xml:space="preserve"> 4 jaar. </w:t>
      </w:r>
    </w:p>
    <w:p w:rsidR="00D803A3" w:rsidRPr="00D803A3" w:rsidRDefault="00D803A3" w:rsidP="00D803A3">
      <w:pPr>
        <w:ind w:firstLine="360"/>
        <w:rPr>
          <w:sz w:val="20"/>
          <w:szCs w:val="20"/>
        </w:rPr>
      </w:pPr>
      <w:r w:rsidRPr="00D803A3">
        <w:rPr>
          <w:sz w:val="20"/>
          <w:szCs w:val="20"/>
        </w:rPr>
        <w:t>Wijk A = Rijksweg 1 t/m de Brugstraat (Jarno Wieldraaijer, tevens voorzitter) zittend</w:t>
      </w:r>
    </w:p>
    <w:p w:rsidR="00D803A3" w:rsidRPr="00D803A3" w:rsidRDefault="00D803A3" w:rsidP="00D803A3">
      <w:pPr>
        <w:ind w:firstLine="360"/>
        <w:rPr>
          <w:sz w:val="20"/>
          <w:szCs w:val="20"/>
        </w:rPr>
      </w:pPr>
      <w:r w:rsidRPr="00D803A3">
        <w:rPr>
          <w:sz w:val="20"/>
          <w:szCs w:val="20"/>
        </w:rPr>
        <w:t>Wijk B = Witte Wijk t/m Leemdijk (Janna Smidt) zittend</w:t>
      </w:r>
    </w:p>
    <w:p w:rsidR="00D803A3" w:rsidRPr="00D803A3" w:rsidRDefault="00D803A3" w:rsidP="00D803A3">
      <w:pPr>
        <w:ind w:firstLine="360"/>
        <w:rPr>
          <w:sz w:val="20"/>
          <w:szCs w:val="20"/>
        </w:rPr>
      </w:pPr>
      <w:r w:rsidRPr="00D803A3">
        <w:rPr>
          <w:sz w:val="20"/>
          <w:szCs w:val="20"/>
        </w:rPr>
        <w:t>Wijk C = Elzenlaan/Boerenlaan t/m Vaartweg 15 (Annemarie Lahuis) zittend</w:t>
      </w:r>
    </w:p>
    <w:p w:rsidR="00D803A3" w:rsidRPr="00D803A3" w:rsidRDefault="00D803A3" w:rsidP="00D803A3">
      <w:pPr>
        <w:ind w:firstLine="360"/>
        <w:rPr>
          <w:sz w:val="20"/>
          <w:szCs w:val="20"/>
        </w:rPr>
      </w:pPr>
      <w:r w:rsidRPr="00D803A3">
        <w:rPr>
          <w:sz w:val="20"/>
          <w:szCs w:val="20"/>
        </w:rPr>
        <w:t>Wijk D = Vaartweg 16 t/m 45 (Douwe Blomsma) zittend</w:t>
      </w:r>
    </w:p>
    <w:p w:rsidR="00D803A3" w:rsidRPr="00D803A3" w:rsidRDefault="00D803A3" w:rsidP="00D803A3">
      <w:pPr>
        <w:ind w:firstLine="360"/>
        <w:rPr>
          <w:sz w:val="20"/>
          <w:szCs w:val="20"/>
        </w:rPr>
      </w:pPr>
      <w:r w:rsidRPr="00D803A3">
        <w:rPr>
          <w:sz w:val="20"/>
          <w:szCs w:val="20"/>
        </w:rPr>
        <w:t>Wijk E = Vaartweg 46 t/m Leembrug (Klaas-Jan de Vries) zittend</w:t>
      </w:r>
    </w:p>
    <w:p w:rsidR="00D803A3" w:rsidRPr="00D803A3" w:rsidRDefault="00D803A3" w:rsidP="00D803A3">
      <w:pPr>
        <w:ind w:firstLine="360"/>
        <w:rPr>
          <w:sz w:val="20"/>
          <w:szCs w:val="20"/>
        </w:rPr>
      </w:pPr>
      <w:r w:rsidRPr="00D803A3">
        <w:rPr>
          <w:sz w:val="20"/>
          <w:szCs w:val="20"/>
        </w:rPr>
        <w:t>Wijk F = Buitenwijken (</w:t>
      </w:r>
      <w:r>
        <w:rPr>
          <w:sz w:val="20"/>
          <w:szCs w:val="20"/>
        </w:rPr>
        <w:t>Frouktje Westerhof,</w:t>
      </w:r>
      <w:r w:rsidRPr="00D803A3">
        <w:rPr>
          <w:sz w:val="20"/>
          <w:szCs w:val="20"/>
        </w:rPr>
        <w:t xml:space="preserve"> tevens penningmeester) </w:t>
      </w:r>
      <w:r>
        <w:rPr>
          <w:sz w:val="20"/>
          <w:szCs w:val="20"/>
        </w:rPr>
        <w:t>benoemd per 2017</w:t>
      </w:r>
    </w:p>
    <w:p w:rsidR="00D803A3" w:rsidRPr="00D803A3" w:rsidRDefault="00D803A3" w:rsidP="00D803A3">
      <w:pPr>
        <w:ind w:firstLine="360"/>
        <w:rPr>
          <w:sz w:val="20"/>
          <w:szCs w:val="20"/>
        </w:rPr>
      </w:pPr>
      <w:r w:rsidRPr="00D803A3">
        <w:rPr>
          <w:sz w:val="20"/>
          <w:szCs w:val="20"/>
        </w:rPr>
        <w:t xml:space="preserve">Secretaris = </w:t>
      </w:r>
      <w:r>
        <w:rPr>
          <w:sz w:val="20"/>
          <w:szCs w:val="20"/>
        </w:rPr>
        <w:t>Wendy Pomper</w:t>
      </w:r>
      <w:r w:rsidRPr="00D803A3">
        <w:rPr>
          <w:sz w:val="20"/>
          <w:szCs w:val="20"/>
        </w:rPr>
        <w:t>,</w:t>
      </w:r>
      <w:r>
        <w:rPr>
          <w:sz w:val="20"/>
          <w:szCs w:val="20"/>
        </w:rPr>
        <w:t xml:space="preserve"> benoemd per 2017</w:t>
      </w:r>
      <w:r w:rsidRPr="00D803A3">
        <w:rPr>
          <w:sz w:val="20"/>
          <w:szCs w:val="20"/>
        </w:rPr>
        <w:t xml:space="preserve"> </w:t>
      </w:r>
    </w:p>
    <w:p w:rsidR="00192A51" w:rsidRPr="001C774A" w:rsidRDefault="00516472" w:rsidP="001C774A">
      <w:pPr>
        <w:pStyle w:val="Lijstalinea"/>
        <w:numPr>
          <w:ilvl w:val="0"/>
          <w:numId w:val="19"/>
        </w:numPr>
        <w:rPr>
          <w:b/>
          <w:sz w:val="20"/>
          <w:szCs w:val="20"/>
        </w:rPr>
      </w:pPr>
      <w:r w:rsidRPr="001C774A">
        <w:rPr>
          <w:b/>
          <w:sz w:val="20"/>
          <w:szCs w:val="20"/>
        </w:rPr>
        <w:t>AED</w:t>
      </w:r>
    </w:p>
    <w:p w:rsidR="00840911" w:rsidRPr="00C43A60" w:rsidRDefault="00D803A3" w:rsidP="00840911">
      <w:pPr>
        <w:ind w:left="360"/>
        <w:rPr>
          <w:sz w:val="20"/>
          <w:szCs w:val="20"/>
        </w:rPr>
      </w:pPr>
      <w:r>
        <w:rPr>
          <w:sz w:val="20"/>
          <w:szCs w:val="20"/>
        </w:rPr>
        <w:t>Herhalingstrainingen voor de AED staan in november 2017 gepland. Het bestuur zal bijtijds de leden in de buurt uitnodigingen voor deze belangrijke training. De kosten kunnen waarschijnlijk weer worden gedeclareerd bij Stichting Dorpsbelangen Midden Drenthe.</w:t>
      </w:r>
    </w:p>
    <w:p w:rsidR="00192A51" w:rsidRPr="00C43A60" w:rsidRDefault="00192A51" w:rsidP="001C774A">
      <w:pPr>
        <w:pStyle w:val="Lijstalinea"/>
        <w:numPr>
          <w:ilvl w:val="0"/>
          <w:numId w:val="19"/>
        </w:numPr>
        <w:rPr>
          <w:b/>
          <w:sz w:val="20"/>
          <w:szCs w:val="20"/>
        </w:rPr>
      </w:pPr>
      <w:r w:rsidRPr="00C43A60">
        <w:rPr>
          <w:b/>
          <w:sz w:val="20"/>
          <w:szCs w:val="20"/>
        </w:rPr>
        <w:t>Rondvraag</w:t>
      </w:r>
    </w:p>
    <w:p w:rsidR="00E53F49" w:rsidRDefault="001C774A" w:rsidP="00A97658">
      <w:pPr>
        <w:ind w:left="360"/>
        <w:rPr>
          <w:sz w:val="20"/>
          <w:szCs w:val="20"/>
        </w:rPr>
      </w:pPr>
      <w:r>
        <w:rPr>
          <w:sz w:val="20"/>
          <w:szCs w:val="20"/>
        </w:rPr>
        <w:t>Hein Van den Berg bedankt (mede namens zijn vrouw Ineke) het bestuur voor het organiseren van het nieuwe spel. De wens om een dergelijke activiteit te organiseren was eerder door Ineke benoemd. Het bestuur heeft hier uiteraard graag gehoor aan gegeven. Verder worden er door de leden geen punten ingebracht voor de rondvraag.</w:t>
      </w:r>
    </w:p>
    <w:p w:rsidR="001C774A" w:rsidRPr="00C43A60" w:rsidRDefault="001C774A" w:rsidP="00A97658">
      <w:pPr>
        <w:ind w:left="360"/>
        <w:rPr>
          <w:b/>
          <w:sz w:val="20"/>
          <w:szCs w:val="20"/>
        </w:rPr>
      </w:pPr>
      <w:r>
        <w:rPr>
          <w:sz w:val="20"/>
          <w:szCs w:val="20"/>
        </w:rPr>
        <w:t xml:space="preserve">Vanwege het </w:t>
      </w:r>
      <w:r w:rsidR="00883858">
        <w:rPr>
          <w:sz w:val="20"/>
          <w:szCs w:val="20"/>
        </w:rPr>
        <w:t xml:space="preserve">geleidelijk aan steeds verder </w:t>
      </w:r>
      <w:r>
        <w:rPr>
          <w:sz w:val="20"/>
          <w:szCs w:val="20"/>
        </w:rPr>
        <w:t xml:space="preserve">teruglopen van opkomst voor de ledenvergadering doet het bestuur er goed aan om in 2017 meer aandacht te vragen van de leden </w:t>
      </w:r>
      <w:r w:rsidR="00883858">
        <w:rPr>
          <w:sz w:val="20"/>
          <w:szCs w:val="20"/>
        </w:rPr>
        <w:t xml:space="preserve">om deel te nemen aan </w:t>
      </w:r>
      <w:r>
        <w:rPr>
          <w:sz w:val="20"/>
          <w:szCs w:val="20"/>
        </w:rPr>
        <w:t>de ledenvergadering.</w:t>
      </w:r>
    </w:p>
    <w:p w:rsidR="00192A51" w:rsidRPr="00C43A60" w:rsidRDefault="00192A51" w:rsidP="001C774A">
      <w:pPr>
        <w:pStyle w:val="Lijstalinea"/>
        <w:numPr>
          <w:ilvl w:val="0"/>
          <w:numId w:val="19"/>
        </w:numPr>
        <w:rPr>
          <w:b/>
          <w:sz w:val="20"/>
          <w:szCs w:val="20"/>
        </w:rPr>
      </w:pPr>
      <w:r w:rsidRPr="00C43A60">
        <w:rPr>
          <w:b/>
          <w:sz w:val="20"/>
          <w:szCs w:val="20"/>
        </w:rPr>
        <w:t>Sluiting</w:t>
      </w:r>
    </w:p>
    <w:p w:rsidR="00192A51" w:rsidRPr="00C43A60" w:rsidRDefault="00192A51" w:rsidP="00556CB8">
      <w:pPr>
        <w:ind w:left="360"/>
        <w:rPr>
          <w:sz w:val="20"/>
          <w:szCs w:val="20"/>
        </w:rPr>
      </w:pPr>
      <w:r w:rsidRPr="00C43A60">
        <w:rPr>
          <w:sz w:val="20"/>
          <w:szCs w:val="20"/>
        </w:rPr>
        <w:t xml:space="preserve">De voorzitter bedankt de leden en sluit de vergadering en opent </w:t>
      </w:r>
      <w:r w:rsidR="001C774A">
        <w:rPr>
          <w:sz w:val="20"/>
          <w:szCs w:val="20"/>
        </w:rPr>
        <w:t>het nieuwe spel “Ruiken, Voelen, Proeven en Horen”</w:t>
      </w:r>
      <w:r w:rsidRPr="00C43A60">
        <w:rPr>
          <w:sz w:val="20"/>
          <w:szCs w:val="20"/>
        </w:rPr>
        <w:t>!</w:t>
      </w:r>
    </w:p>
    <w:p w:rsidR="00192A51" w:rsidRPr="00C43A60" w:rsidRDefault="00192A51" w:rsidP="000A0807">
      <w:pPr>
        <w:ind w:left="360"/>
        <w:rPr>
          <w:sz w:val="20"/>
          <w:szCs w:val="20"/>
          <w:lang w:val="en-US"/>
        </w:rPr>
      </w:pPr>
      <w:r w:rsidRPr="00C43A60">
        <w:rPr>
          <w:sz w:val="20"/>
          <w:szCs w:val="20"/>
        </w:rPr>
        <w:t>Sec</w:t>
      </w:r>
      <w:r w:rsidR="00307886" w:rsidRPr="00C43A60">
        <w:rPr>
          <w:sz w:val="20"/>
          <w:szCs w:val="20"/>
        </w:rPr>
        <w:t xml:space="preserve">retaris </w:t>
      </w:r>
      <w:r w:rsidRPr="00C43A60">
        <w:rPr>
          <w:sz w:val="20"/>
          <w:szCs w:val="20"/>
        </w:rPr>
        <w:t>: Johan Sni</w:t>
      </w:r>
      <w:r w:rsidRPr="00C43A60">
        <w:rPr>
          <w:sz w:val="20"/>
          <w:szCs w:val="20"/>
          <w:lang w:val="en-US"/>
        </w:rPr>
        <w:t>ppe-Kiers (</w:t>
      </w:r>
      <w:r w:rsidR="00F84B2E" w:rsidRPr="00C43A60">
        <w:rPr>
          <w:sz w:val="20"/>
          <w:szCs w:val="20"/>
          <w:lang w:val="en-US"/>
        </w:rPr>
        <w:t xml:space="preserve">maart </w:t>
      </w:r>
      <w:r w:rsidRPr="00C43A60">
        <w:rPr>
          <w:sz w:val="20"/>
          <w:szCs w:val="20"/>
          <w:lang w:val="en-US"/>
        </w:rPr>
        <w:t>201</w:t>
      </w:r>
      <w:r w:rsidR="006760B3">
        <w:rPr>
          <w:sz w:val="20"/>
          <w:szCs w:val="20"/>
          <w:lang w:val="en-US"/>
        </w:rPr>
        <w:t>7</w:t>
      </w:r>
      <w:r w:rsidRPr="00C43A60">
        <w:rPr>
          <w:sz w:val="20"/>
          <w:szCs w:val="20"/>
          <w:lang w:val="en-US"/>
        </w:rPr>
        <w:t xml:space="preserve">) </w:t>
      </w:r>
    </w:p>
    <w:sectPr w:rsidR="00192A51" w:rsidRPr="00C43A60" w:rsidSect="00DE7609">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14" w:rsidRDefault="00460714" w:rsidP="000603B6">
      <w:pPr>
        <w:spacing w:after="0" w:line="240" w:lineRule="auto"/>
      </w:pPr>
      <w:r>
        <w:separator/>
      </w:r>
    </w:p>
  </w:endnote>
  <w:endnote w:type="continuationSeparator" w:id="0">
    <w:p w:rsidR="00460714" w:rsidRDefault="00460714" w:rsidP="0006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51" w:rsidRDefault="00192A51">
    <w:pPr>
      <w:pStyle w:val="Voettekst"/>
    </w:pPr>
  </w:p>
  <w:p w:rsidR="00192A51" w:rsidRDefault="00192A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14" w:rsidRDefault="00460714" w:rsidP="000603B6">
      <w:pPr>
        <w:spacing w:after="0" w:line="240" w:lineRule="auto"/>
      </w:pPr>
      <w:r>
        <w:separator/>
      </w:r>
    </w:p>
  </w:footnote>
  <w:footnote w:type="continuationSeparator" w:id="0">
    <w:p w:rsidR="00460714" w:rsidRDefault="00460714" w:rsidP="00060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4000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7B2FC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AF06A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16AD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9A870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BE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78C7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61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94F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FE6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B14AC"/>
    <w:multiLevelType w:val="hybridMultilevel"/>
    <w:tmpl w:val="2B1C5EB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45E35BC8"/>
    <w:multiLevelType w:val="hybridMultilevel"/>
    <w:tmpl w:val="2FBCC680"/>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136627"/>
    <w:multiLevelType w:val="hybridMultilevel"/>
    <w:tmpl w:val="C610D870"/>
    <w:lvl w:ilvl="0" w:tplc="DFE881AA">
      <w:start w:val="9"/>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B01725"/>
    <w:multiLevelType w:val="hybridMultilevel"/>
    <w:tmpl w:val="81B44E52"/>
    <w:lvl w:ilvl="0" w:tplc="8D7681E4">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452EBF"/>
    <w:multiLevelType w:val="hybridMultilevel"/>
    <w:tmpl w:val="22C0691E"/>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703D79"/>
    <w:multiLevelType w:val="hybridMultilevel"/>
    <w:tmpl w:val="2B0CAE62"/>
    <w:lvl w:ilvl="0" w:tplc="06F6821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EB6403"/>
    <w:multiLevelType w:val="hybridMultilevel"/>
    <w:tmpl w:val="9EACB646"/>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471F0A"/>
    <w:multiLevelType w:val="hybridMultilevel"/>
    <w:tmpl w:val="E6D2C9E0"/>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157800"/>
    <w:multiLevelType w:val="hybridMultilevel"/>
    <w:tmpl w:val="2FD093F8"/>
    <w:lvl w:ilvl="0" w:tplc="FD44BA80">
      <w:start w:val="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4"/>
  </w:num>
  <w:num w:numId="15">
    <w:abstractNumId w:val="15"/>
  </w:num>
  <w:num w:numId="16">
    <w:abstractNumId w:val="13"/>
  </w:num>
  <w:num w:numId="17">
    <w:abstractNumId w:val="16"/>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09"/>
    <w:rsid w:val="00004A70"/>
    <w:rsid w:val="00024A1D"/>
    <w:rsid w:val="00037F29"/>
    <w:rsid w:val="00043302"/>
    <w:rsid w:val="0005506F"/>
    <w:rsid w:val="00055EA9"/>
    <w:rsid w:val="000603B6"/>
    <w:rsid w:val="00061DC4"/>
    <w:rsid w:val="00075491"/>
    <w:rsid w:val="00075A37"/>
    <w:rsid w:val="00075FAA"/>
    <w:rsid w:val="00087D83"/>
    <w:rsid w:val="000906C8"/>
    <w:rsid w:val="000A0807"/>
    <w:rsid w:val="000A2BF6"/>
    <w:rsid w:val="000B4B96"/>
    <w:rsid w:val="000B7F3E"/>
    <w:rsid w:val="000D34E9"/>
    <w:rsid w:val="000D3F41"/>
    <w:rsid w:val="000D5C28"/>
    <w:rsid w:val="000D6BFA"/>
    <w:rsid w:val="00112BCC"/>
    <w:rsid w:val="001151FC"/>
    <w:rsid w:val="001217D7"/>
    <w:rsid w:val="00124364"/>
    <w:rsid w:val="001343A5"/>
    <w:rsid w:val="0016557E"/>
    <w:rsid w:val="0016693C"/>
    <w:rsid w:val="00170A08"/>
    <w:rsid w:val="001821CF"/>
    <w:rsid w:val="001906A1"/>
    <w:rsid w:val="00191608"/>
    <w:rsid w:val="00192A51"/>
    <w:rsid w:val="00196007"/>
    <w:rsid w:val="001B39DB"/>
    <w:rsid w:val="001B591E"/>
    <w:rsid w:val="001B6BB7"/>
    <w:rsid w:val="001C774A"/>
    <w:rsid w:val="001D5B18"/>
    <w:rsid w:val="001E73D6"/>
    <w:rsid w:val="001F0054"/>
    <w:rsid w:val="001F33AA"/>
    <w:rsid w:val="0021671F"/>
    <w:rsid w:val="00234E1F"/>
    <w:rsid w:val="002551EC"/>
    <w:rsid w:val="00257A5E"/>
    <w:rsid w:val="00267841"/>
    <w:rsid w:val="00280B83"/>
    <w:rsid w:val="00281928"/>
    <w:rsid w:val="00287522"/>
    <w:rsid w:val="00293D27"/>
    <w:rsid w:val="002C77E5"/>
    <w:rsid w:val="002E02C4"/>
    <w:rsid w:val="002F5063"/>
    <w:rsid w:val="00300EEE"/>
    <w:rsid w:val="00304AF5"/>
    <w:rsid w:val="00305702"/>
    <w:rsid w:val="00305B51"/>
    <w:rsid w:val="00307886"/>
    <w:rsid w:val="00335944"/>
    <w:rsid w:val="0034074C"/>
    <w:rsid w:val="00374AC2"/>
    <w:rsid w:val="003825CE"/>
    <w:rsid w:val="00386387"/>
    <w:rsid w:val="00394542"/>
    <w:rsid w:val="003A2714"/>
    <w:rsid w:val="003A4688"/>
    <w:rsid w:val="003A7F96"/>
    <w:rsid w:val="003B0F2F"/>
    <w:rsid w:val="003B2090"/>
    <w:rsid w:val="003C21DD"/>
    <w:rsid w:val="003C7166"/>
    <w:rsid w:val="003D33FE"/>
    <w:rsid w:val="003D3B88"/>
    <w:rsid w:val="003D6998"/>
    <w:rsid w:val="003E586F"/>
    <w:rsid w:val="003F43F7"/>
    <w:rsid w:val="00407F5A"/>
    <w:rsid w:val="00414CCB"/>
    <w:rsid w:val="00425648"/>
    <w:rsid w:val="0043402A"/>
    <w:rsid w:val="00451DD1"/>
    <w:rsid w:val="00460714"/>
    <w:rsid w:val="004617EB"/>
    <w:rsid w:val="00464D3A"/>
    <w:rsid w:val="00474EE3"/>
    <w:rsid w:val="0048213C"/>
    <w:rsid w:val="0049201B"/>
    <w:rsid w:val="004973B5"/>
    <w:rsid w:val="004A75E6"/>
    <w:rsid w:val="004B14B8"/>
    <w:rsid w:val="004B54F1"/>
    <w:rsid w:val="004B7048"/>
    <w:rsid w:val="004C3585"/>
    <w:rsid w:val="004C40E5"/>
    <w:rsid w:val="004C4D29"/>
    <w:rsid w:val="004C5295"/>
    <w:rsid w:val="004C5CCB"/>
    <w:rsid w:val="004D52CC"/>
    <w:rsid w:val="004D571C"/>
    <w:rsid w:val="004D65CC"/>
    <w:rsid w:val="004E459D"/>
    <w:rsid w:val="004F21E2"/>
    <w:rsid w:val="004F5500"/>
    <w:rsid w:val="00506D48"/>
    <w:rsid w:val="005130B8"/>
    <w:rsid w:val="00516472"/>
    <w:rsid w:val="00532D81"/>
    <w:rsid w:val="00556CB8"/>
    <w:rsid w:val="00560A84"/>
    <w:rsid w:val="00574F0D"/>
    <w:rsid w:val="00581464"/>
    <w:rsid w:val="00586F47"/>
    <w:rsid w:val="005874B8"/>
    <w:rsid w:val="0059658A"/>
    <w:rsid w:val="00597AF9"/>
    <w:rsid w:val="005A529B"/>
    <w:rsid w:val="005B0B43"/>
    <w:rsid w:val="005B28EE"/>
    <w:rsid w:val="005B4B05"/>
    <w:rsid w:val="006043C1"/>
    <w:rsid w:val="00604702"/>
    <w:rsid w:val="00606D6F"/>
    <w:rsid w:val="00607222"/>
    <w:rsid w:val="006403E6"/>
    <w:rsid w:val="0064617D"/>
    <w:rsid w:val="00655C33"/>
    <w:rsid w:val="0067548A"/>
    <w:rsid w:val="006760B3"/>
    <w:rsid w:val="00692392"/>
    <w:rsid w:val="006B18E2"/>
    <w:rsid w:val="006C0C96"/>
    <w:rsid w:val="006C116B"/>
    <w:rsid w:val="006C5074"/>
    <w:rsid w:val="006E027D"/>
    <w:rsid w:val="006E3D53"/>
    <w:rsid w:val="006E3E03"/>
    <w:rsid w:val="006E4435"/>
    <w:rsid w:val="00700611"/>
    <w:rsid w:val="00700935"/>
    <w:rsid w:val="007056C4"/>
    <w:rsid w:val="007133F7"/>
    <w:rsid w:val="00715F4D"/>
    <w:rsid w:val="00721AF5"/>
    <w:rsid w:val="00722763"/>
    <w:rsid w:val="00723795"/>
    <w:rsid w:val="00727BD3"/>
    <w:rsid w:val="00747961"/>
    <w:rsid w:val="0076422E"/>
    <w:rsid w:val="0076542A"/>
    <w:rsid w:val="00773557"/>
    <w:rsid w:val="00775581"/>
    <w:rsid w:val="00775643"/>
    <w:rsid w:val="00785EE9"/>
    <w:rsid w:val="007971FF"/>
    <w:rsid w:val="007A4BF1"/>
    <w:rsid w:val="007D7987"/>
    <w:rsid w:val="007E14A0"/>
    <w:rsid w:val="007E659F"/>
    <w:rsid w:val="007E6924"/>
    <w:rsid w:val="007F3F51"/>
    <w:rsid w:val="00810A35"/>
    <w:rsid w:val="0081287E"/>
    <w:rsid w:val="00814CEB"/>
    <w:rsid w:val="00821149"/>
    <w:rsid w:val="00836275"/>
    <w:rsid w:val="00836502"/>
    <w:rsid w:val="00840911"/>
    <w:rsid w:val="008426B7"/>
    <w:rsid w:val="008439AF"/>
    <w:rsid w:val="00861391"/>
    <w:rsid w:val="00883858"/>
    <w:rsid w:val="00886946"/>
    <w:rsid w:val="00896509"/>
    <w:rsid w:val="008A32A3"/>
    <w:rsid w:val="008A77C0"/>
    <w:rsid w:val="008B5372"/>
    <w:rsid w:val="008C0781"/>
    <w:rsid w:val="008C4000"/>
    <w:rsid w:val="008D5457"/>
    <w:rsid w:val="008E35FD"/>
    <w:rsid w:val="008E5575"/>
    <w:rsid w:val="008F0D7F"/>
    <w:rsid w:val="00900BF0"/>
    <w:rsid w:val="00907F46"/>
    <w:rsid w:val="00915420"/>
    <w:rsid w:val="00920722"/>
    <w:rsid w:val="009212A7"/>
    <w:rsid w:val="009218DA"/>
    <w:rsid w:val="00925F88"/>
    <w:rsid w:val="009319A9"/>
    <w:rsid w:val="00932379"/>
    <w:rsid w:val="00940228"/>
    <w:rsid w:val="009408F6"/>
    <w:rsid w:val="00946670"/>
    <w:rsid w:val="00946B8E"/>
    <w:rsid w:val="00966394"/>
    <w:rsid w:val="00966FE0"/>
    <w:rsid w:val="0097551F"/>
    <w:rsid w:val="009870D5"/>
    <w:rsid w:val="009A13BF"/>
    <w:rsid w:val="009A19E2"/>
    <w:rsid w:val="009C13D9"/>
    <w:rsid w:val="009C2CBE"/>
    <w:rsid w:val="009E687F"/>
    <w:rsid w:val="009F15DC"/>
    <w:rsid w:val="00A0014A"/>
    <w:rsid w:val="00A01BC9"/>
    <w:rsid w:val="00A10A10"/>
    <w:rsid w:val="00A14C6C"/>
    <w:rsid w:val="00A45186"/>
    <w:rsid w:val="00A525CF"/>
    <w:rsid w:val="00A67FC8"/>
    <w:rsid w:val="00A87219"/>
    <w:rsid w:val="00A97658"/>
    <w:rsid w:val="00AA0F75"/>
    <w:rsid w:val="00AA588D"/>
    <w:rsid w:val="00AB5328"/>
    <w:rsid w:val="00AB7D81"/>
    <w:rsid w:val="00AD1762"/>
    <w:rsid w:val="00AE72CB"/>
    <w:rsid w:val="00AF06D1"/>
    <w:rsid w:val="00AF3F34"/>
    <w:rsid w:val="00AF5FD3"/>
    <w:rsid w:val="00B132E8"/>
    <w:rsid w:val="00B15B3E"/>
    <w:rsid w:val="00B163D3"/>
    <w:rsid w:val="00B25430"/>
    <w:rsid w:val="00B260E5"/>
    <w:rsid w:val="00B36A27"/>
    <w:rsid w:val="00B36ECB"/>
    <w:rsid w:val="00B40FBD"/>
    <w:rsid w:val="00B41EF3"/>
    <w:rsid w:val="00B7230A"/>
    <w:rsid w:val="00B76F7C"/>
    <w:rsid w:val="00B8166D"/>
    <w:rsid w:val="00B92B96"/>
    <w:rsid w:val="00B940DC"/>
    <w:rsid w:val="00B948D6"/>
    <w:rsid w:val="00B95986"/>
    <w:rsid w:val="00BF1E8C"/>
    <w:rsid w:val="00C00D31"/>
    <w:rsid w:val="00C0112F"/>
    <w:rsid w:val="00C13A9E"/>
    <w:rsid w:val="00C30348"/>
    <w:rsid w:val="00C4082B"/>
    <w:rsid w:val="00C40FF1"/>
    <w:rsid w:val="00C42A42"/>
    <w:rsid w:val="00C43A60"/>
    <w:rsid w:val="00C43BA3"/>
    <w:rsid w:val="00C50D60"/>
    <w:rsid w:val="00C82DA9"/>
    <w:rsid w:val="00C85ADB"/>
    <w:rsid w:val="00C87E1D"/>
    <w:rsid w:val="00CA1777"/>
    <w:rsid w:val="00CA3251"/>
    <w:rsid w:val="00CA39A9"/>
    <w:rsid w:val="00CC7B11"/>
    <w:rsid w:val="00CE1FA2"/>
    <w:rsid w:val="00CF448A"/>
    <w:rsid w:val="00CF6358"/>
    <w:rsid w:val="00D0625B"/>
    <w:rsid w:val="00D16315"/>
    <w:rsid w:val="00D177E4"/>
    <w:rsid w:val="00D21241"/>
    <w:rsid w:val="00D21597"/>
    <w:rsid w:val="00D253F9"/>
    <w:rsid w:val="00D326FE"/>
    <w:rsid w:val="00D34BB9"/>
    <w:rsid w:val="00D436B8"/>
    <w:rsid w:val="00D439A0"/>
    <w:rsid w:val="00D51E84"/>
    <w:rsid w:val="00D554EF"/>
    <w:rsid w:val="00D5640C"/>
    <w:rsid w:val="00D57380"/>
    <w:rsid w:val="00D758C6"/>
    <w:rsid w:val="00D76F41"/>
    <w:rsid w:val="00D77E6D"/>
    <w:rsid w:val="00D803A3"/>
    <w:rsid w:val="00D82665"/>
    <w:rsid w:val="00D929C7"/>
    <w:rsid w:val="00D97A68"/>
    <w:rsid w:val="00DA7E04"/>
    <w:rsid w:val="00DB06F3"/>
    <w:rsid w:val="00DC49D0"/>
    <w:rsid w:val="00DD48F4"/>
    <w:rsid w:val="00DD4F1E"/>
    <w:rsid w:val="00DE7609"/>
    <w:rsid w:val="00DF3444"/>
    <w:rsid w:val="00DF47B6"/>
    <w:rsid w:val="00E15206"/>
    <w:rsid w:val="00E27739"/>
    <w:rsid w:val="00E314E0"/>
    <w:rsid w:val="00E319A4"/>
    <w:rsid w:val="00E40DD2"/>
    <w:rsid w:val="00E451A1"/>
    <w:rsid w:val="00E50991"/>
    <w:rsid w:val="00E53F49"/>
    <w:rsid w:val="00E64D85"/>
    <w:rsid w:val="00E730CA"/>
    <w:rsid w:val="00E73D80"/>
    <w:rsid w:val="00E77DC3"/>
    <w:rsid w:val="00E839D8"/>
    <w:rsid w:val="00EB262B"/>
    <w:rsid w:val="00EB6812"/>
    <w:rsid w:val="00EC5D5C"/>
    <w:rsid w:val="00EC6B10"/>
    <w:rsid w:val="00EE3D2C"/>
    <w:rsid w:val="00EE4E15"/>
    <w:rsid w:val="00F00427"/>
    <w:rsid w:val="00F12462"/>
    <w:rsid w:val="00F133AD"/>
    <w:rsid w:val="00F14EEA"/>
    <w:rsid w:val="00F23244"/>
    <w:rsid w:val="00F23CAC"/>
    <w:rsid w:val="00F357C2"/>
    <w:rsid w:val="00F42F30"/>
    <w:rsid w:val="00F54CF7"/>
    <w:rsid w:val="00F70734"/>
    <w:rsid w:val="00F7664E"/>
    <w:rsid w:val="00F84B2E"/>
    <w:rsid w:val="00FA0C96"/>
    <w:rsid w:val="00FA6B96"/>
    <w:rsid w:val="00FC4D79"/>
    <w:rsid w:val="00FC6D38"/>
    <w:rsid w:val="00FE2537"/>
    <w:rsid w:val="00FE30F7"/>
    <w:rsid w:val="00FF3164"/>
    <w:rsid w:val="00FF6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644637-1290-4194-895E-46BAFDCD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6ECB"/>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DE7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E7609"/>
    <w:rPr>
      <w:rFonts w:ascii="Tahoma" w:hAnsi="Tahoma" w:cs="Tahoma"/>
      <w:sz w:val="16"/>
      <w:szCs w:val="16"/>
    </w:rPr>
  </w:style>
  <w:style w:type="paragraph" w:styleId="Koptekst">
    <w:name w:val="header"/>
    <w:basedOn w:val="Standaard"/>
    <w:link w:val="KoptekstChar"/>
    <w:uiPriority w:val="99"/>
    <w:semiHidden/>
    <w:rsid w:val="000603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0603B6"/>
    <w:rPr>
      <w:rFonts w:cs="Times New Roman"/>
    </w:rPr>
  </w:style>
  <w:style w:type="paragraph" w:styleId="Voettekst">
    <w:name w:val="footer"/>
    <w:basedOn w:val="Standaard"/>
    <w:link w:val="VoettekstChar"/>
    <w:uiPriority w:val="99"/>
    <w:rsid w:val="000603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603B6"/>
    <w:rPr>
      <w:rFonts w:cs="Times New Roman"/>
    </w:rPr>
  </w:style>
  <w:style w:type="paragraph" w:styleId="Lijstalinea">
    <w:name w:val="List Paragraph"/>
    <w:basedOn w:val="Standaard"/>
    <w:uiPriority w:val="99"/>
    <w:qFormat/>
    <w:rsid w:val="00CF6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210">
      <w:bodyDiv w:val="1"/>
      <w:marLeft w:val="0"/>
      <w:marRight w:val="0"/>
      <w:marTop w:val="0"/>
      <w:marBottom w:val="0"/>
      <w:divBdr>
        <w:top w:val="none" w:sz="0" w:space="0" w:color="auto"/>
        <w:left w:val="none" w:sz="0" w:space="0" w:color="auto"/>
        <w:bottom w:val="none" w:sz="0" w:space="0" w:color="auto"/>
        <w:right w:val="none" w:sz="0" w:space="0" w:color="auto"/>
      </w:divBdr>
    </w:div>
    <w:div w:id="569779275">
      <w:marLeft w:val="0"/>
      <w:marRight w:val="0"/>
      <w:marTop w:val="0"/>
      <w:marBottom w:val="0"/>
      <w:divBdr>
        <w:top w:val="none" w:sz="0" w:space="0" w:color="auto"/>
        <w:left w:val="none" w:sz="0" w:space="0" w:color="auto"/>
        <w:bottom w:val="none" w:sz="0" w:space="0" w:color="auto"/>
        <w:right w:val="none" w:sz="0" w:space="0" w:color="auto"/>
      </w:divBdr>
    </w:div>
    <w:div w:id="569779276">
      <w:marLeft w:val="0"/>
      <w:marRight w:val="0"/>
      <w:marTop w:val="0"/>
      <w:marBottom w:val="0"/>
      <w:divBdr>
        <w:top w:val="none" w:sz="0" w:space="0" w:color="auto"/>
        <w:left w:val="none" w:sz="0" w:space="0" w:color="auto"/>
        <w:bottom w:val="none" w:sz="0" w:space="0" w:color="auto"/>
        <w:right w:val="none" w:sz="0" w:space="0" w:color="auto"/>
      </w:divBdr>
    </w:div>
    <w:div w:id="569779277">
      <w:marLeft w:val="0"/>
      <w:marRight w:val="0"/>
      <w:marTop w:val="0"/>
      <w:marBottom w:val="0"/>
      <w:divBdr>
        <w:top w:val="none" w:sz="0" w:space="0" w:color="auto"/>
        <w:left w:val="none" w:sz="0" w:space="0" w:color="auto"/>
        <w:bottom w:val="none" w:sz="0" w:space="0" w:color="auto"/>
        <w:right w:val="none" w:sz="0" w:space="0" w:color="auto"/>
      </w:divBdr>
      <w:divsChild>
        <w:div w:id="56977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1395</Words>
  <Characters>7675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Notulen Ledenvergadering Buurtvereniging Vroomsdraai gehouden op 18 maart 2014</vt:lpstr>
    </vt:vector>
  </TitlesOfParts>
  <Company>ACHMEA</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Ledenvergadering Buurtvereniging Vroomsdraai gehouden op 18 maart 2014</dc:title>
  <dc:creator>Gebruiker</dc:creator>
  <cp:lastModifiedBy>Snippe-kiers, J (Johan)</cp:lastModifiedBy>
  <cp:revision>5</cp:revision>
  <cp:lastPrinted>2017-03-22T09:55:00Z</cp:lastPrinted>
  <dcterms:created xsi:type="dcterms:W3CDTF">2017-03-22T09:29:00Z</dcterms:created>
  <dcterms:modified xsi:type="dcterms:W3CDTF">2017-03-22T10:27:00Z</dcterms:modified>
</cp:coreProperties>
</file>